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4AB" w:rsidRPr="006C1DE6" w:rsidRDefault="000264AB" w:rsidP="000264AB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6C1DE6">
        <w:rPr>
          <w:rFonts w:ascii="Times New Roman" w:hAnsi="Times New Roman" w:cs="Times New Roman"/>
          <w:b/>
          <w:caps/>
          <w:sz w:val="28"/>
          <w:szCs w:val="28"/>
        </w:rPr>
        <w:t>Знакомств</w:t>
      </w:r>
      <w:r w:rsidR="00874EB7" w:rsidRPr="006C1DE6">
        <w:rPr>
          <w:rFonts w:ascii="Times New Roman" w:hAnsi="Times New Roman" w:cs="Times New Roman"/>
          <w:b/>
          <w:caps/>
          <w:sz w:val="28"/>
          <w:szCs w:val="28"/>
        </w:rPr>
        <w:t>о</w:t>
      </w:r>
      <w:r w:rsidRPr="006C1DE6">
        <w:rPr>
          <w:rFonts w:ascii="Times New Roman" w:hAnsi="Times New Roman" w:cs="Times New Roman"/>
          <w:b/>
          <w:caps/>
          <w:sz w:val="28"/>
          <w:szCs w:val="28"/>
        </w:rPr>
        <w:t xml:space="preserve"> с правилами </w:t>
      </w:r>
      <w:r w:rsidR="00CD2A8C">
        <w:rPr>
          <w:rFonts w:ascii="Times New Roman" w:hAnsi="Times New Roman" w:cs="Times New Roman"/>
          <w:b/>
          <w:caps/>
          <w:sz w:val="28"/>
          <w:szCs w:val="28"/>
        </w:rPr>
        <w:t xml:space="preserve">безопасного поведения на дорогах </w:t>
      </w:r>
    </w:p>
    <w:p w:rsidR="00A2604D" w:rsidRPr="006C1DE6" w:rsidRDefault="000264AB" w:rsidP="00874EB7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6C1DE6">
        <w:rPr>
          <w:rFonts w:ascii="Times New Roman" w:hAnsi="Times New Roman" w:cs="Times New Roman"/>
          <w:b/>
          <w:caps/>
          <w:sz w:val="28"/>
          <w:szCs w:val="28"/>
        </w:rPr>
        <w:t>через художественную литературу</w:t>
      </w:r>
    </w:p>
    <w:p w:rsidR="000264AB" w:rsidRPr="006C1DE6" w:rsidRDefault="000264AB" w:rsidP="00874EB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 xml:space="preserve">Художественная литература сопровождает человека с первых лет его жизни. Она открывает и объясняет ребенку жизнь общества и природы, развивает мышление и воображение. Расширяя знания ребенка, художественная литература воздействует на его личность. Художественная литература является одним из доступных и интересных для ребенка способов освоения ПДД. С произведениями художественной литературы детей можно знакомить непосредственно через чтение, просмотр видеозаписей (мультфильмы, художественные фильмы), прослушивание аудиозаписей, театрализованные постановки. </w:t>
      </w:r>
    </w:p>
    <w:p w:rsidR="00D46C91" w:rsidRPr="006C1DE6" w:rsidRDefault="000264AB" w:rsidP="00874EB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Программ</w:t>
      </w:r>
      <w:r w:rsidR="00874EB7" w:rsidRPr="006C1DE6">
        <w:rPr>
          <w:rFonts w:ascii="Times New Roman" w:hAnsi="Times New Roman" w:cs="Times New Roman"/>
          <w:sz w:val="28"/>
          <w:szCs w:val="28"/>
        </w:rPr>
        <w:t xml:space="preserve">ой </w:t>
      </w:r>
      <w:r w:rsidRPr="006C1DE6">
        <w:rPr>
          <w:rFonts w:ascii="Times New Roman" w:hAnsi="Times New Roman" w:cs="Times New Roman"/>
          <w:sz w:val="28"/>
          <w:szCs w:val="28"/>
        </w:rPr>
        <w:t xml:space="preserve"> дошкольного воспитания «От рождения до школы» </w:t>
      </w:r>
      <w:r w:rsidR="00874EB7" w:rsidRPr="006C1DE6">
        <w:rPr>
          <w:rFonts w:ascii="Times New Roman" w:hAnsi="Times New Roman" w:cs="Times New Roman"/>
          <w:sz w:val="28"/>
          <w:szCs w:val="28"/>
        </w:rPr>
        <w:t xml:space="preserve">предусмотрено </w:t>
      </w:r>
      <w:r w:rsidRPr="006C1DE6">
        <w:rPr>
          <w:rFonts w:ascii="Times New Roman" w:hAnsi="Times New Roman" w:cs="Times New Roman"/>
          <w:sz w:val="28"/>
          <w:szCs w:val="28"/>
        </w:rPr>
        <w:t>знакомств</w:t>
      </w:r>
      <w:r w:rsidR="00874EB7" w:rsidRPr="006C1DE6">
        <w:rPr>
          <w:rFonts w:ascii="Times New Roman" w:hAnsi="Times New Roman" w:cs="Times New Roman"/>
          <w:sz w:val="28"/>
          <w:szCs w:val="28"/>
        </w:rPr>
        <w:t>о</w:t>
      </w:r>
      <w:r w:rsidRPr="006C1DE6">
        <w:rPr>
          <w:rFonts w:ascii="Times New Roman" w:hAnsi="Times New Roman" w:cs="Times New Roman"/>
          <w:sz w:val="28"/>
          <w:szCs w:val="28"/>
        </w:rPr>
        <w:t xml:space="preserve"> с правилами безопасности дорожного движения</w:t>
      </w:r>
      <w:r w:rsidR="00D46C91" w:rsidRPr="006C1DE6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Pr="006C1DE6">
        <w:rPr>
          <w:rFonts w:ascii="Times New Roman" w:hAnsi="Times New Roman" w:cs="Times New Roman"/>
          <w:sz w:val="28"/>
          <w:szCs w:val="28"/>
        </w:rPr>
        <w:t>вход</w:t>
      </w:r>
      <w:r w:rsidR="00D46C91" w:rsidRPr="006C1DE6">
        <w:rPr>
          <w:rFonts w:ascii="Times New Roman" w:hAnsi="Times New Roman" w:cs="Times New Roman"/>
          <w:sz w:val="28"/>
          <w:szCs w:val="28"/>
        </w:rPr>
        <w:t>я</w:t>
      </w:r>
      <w:r w:rsidRPr="006C1DE6">
        <w:rPr>
          <w:rFonts w:ascii="Times New Roman" w:hAnsi="Times New Roman" w:cs="Times New Roman"/>
          <w:sz w:val="28"/>
          <w:szCs w:val="28"/>
        </w:rPr>
        <w:t>т в образовательную область «Безопасность»</w:t>
      </w:r>
      <w:r w:rsidR="00D46C91" w:rsidRPr="006C1DE6">
        <w:rPr>
          <w:rFonts w:ascii="Times New Roman" w:hAnsi="Times New Roman" w:cs="Times New Roman"/>
          <w:sz w:val="28"/>
          <w:szCs w:val="28"/>
        </w:rPr>
        <w:t>.</w:t>
      </w:r>
    </w:p>
    <w:p w:rsidR="000264AB" w:rsidRPr="006C1DE6" w:rsidRDefault="00874EB7" w:rsidP="00F2677C">
      <w:pPr>
        <w:rPr>
          <w:rFonts w:ascii="Times New Roman" w:hAnsi="Times New Roman" w:cs="Times New Roman"/>
          <w:b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МЛАДШАЯ ГРУППА</w:t>
      </w:r>
    </w:p>
    <w:p w:rsidR="000264AB" w:rsidRPr="006C1DE6" w:rsidRDefault="000264AB" w:rsidP="00F2677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1DE6">
        <w:rPr>
          <w:rFonts w:ascii="Times New Roman" w:hAnsi="Times New Roman" w:cs="Times New Roman"/>
          <w:b/>
          <w:sz w:val="28"/>
          <w:szCs w:val="28"/>
          <w:u w:val="single"/>
        </w:rPr>
        <w:t>Задачи воспитания</w:t>
      </w:r>
      <w:r w:rsidR="00F2677C" w:rsidRPr="006C1DE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0264AB" w:rsidRPr="006C1DE6" w:rsidRDefault="000264AB" w:rsidP="00F2677C">
      <w:p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Передача детям знаний о правилах безопасности дорожного движения в качестве пешехода и пассажира транспортного средства.</w:t>
      </w:r>
    </w:p>
    <w:p w:rsidR="00F40359" w:rsidRPr="006C1DE6" w:rsidRDefault="00F4035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1DE6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Рекомендуемая литература для чтения: </w:t>
      </w:r>
    </w:p>
    <w:p w:rsidR="00F40359" w:rsidRPr="006C1DE6" w:rsidRDefault="00F40359" w:rsidP="00F2677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«Я сегодня пешеход»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</w:t>
      </w:r>
      <w:r w:rsidR="00F2677C" w:rsidRPr="006C1DE6">
        <w:rPr>
          <w:rFonts w:ascii="Times New Roman" w:hAnsi="Times New Roman" w:cs="Times New Roman"/>
          <w:sz w:val="28"/>
          <w:szCs w:val="28"/>
        </w:rPr>
        <w:t>стихотворения</w:t>
      </w:r>
      <w:r w:rsidRPr="006C1DE6">
        <w:rPr>
          <w:rFonts w:ascii="Times New Roman" w:hAnsi="Times New Roman" w:cs="Times New Roman"/>
          <w:sz w:val="28"/>
          <w:szCs w:val="28"/>
        </w:rPr>
        <w:t xml:space="preserve"> Т.А. Шорыгина) </w:t>
      </w:r>
    </w:p>
    <w:p w:rsidR="00F40359" w:rsidRPr="006C1DE6" w:rsidRDefault="00F40359" w:rsidP="00F2677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«Я пассажир»</w:t>
      </w:r>
      <w:r w:rsidRPr="006C1DE6">
        <w:rPr>
          <w:rFonts w:ascii="Times New Roman" w:hAnsi="Times New Roman" w:cs="Times New Roman"/>
          <w:sz w:val="28"/>
          <w:szCs w:val="28"/>
        </w:rPr>
        <w:t xml:space="preserve">(автор стихотворения Т.А. Шорыгина) </w:t>
      </w:r>
    </w:p>
    <w:p w:rsidR="00F40359" w:rsidRPr="006C1DE6" w:rsidRDefault="00F40359" w:rsidP="00F2677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«Мишка и новостройка</w:t>
      </w:r>
      <w:r w:rsidRPr="006C1DE6">
        <w:rPr>
          <w:rFonts w:ascii="Times New Roman" w:hAnsi="Times New Roman" w:cs="Times New Roman"/>
          <w:sz w:val="28"/>
          <w:szCs w:val="28"/>
        </w:rPr>
        <w:t xml:space="preserve">» (автор сказки в стихах А. </w:t>
      </w:r>
      <w:proofErr w:type="spellStart"/>
      <w:r w:rsidRPr="006C1DE6">
        <w:rPr>
          <w:rFonts w:ascii="Times New Roman" w:hAnsi="Times New Roman" w:cs="Times New Roman"/>
          <w:sz w:val="28"/>
          <w:szCs w:val="28"/>
        </w:rPr>
        <w:t>Шлыгин</w:t>
      </w:r>
      <w:proofErr w:type="spellEnd"/>
      <w:r w:rsidRPr="006C1DE6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F40359" w:rsidRPr="006C1DE6" w:rsidRDefault="00F40359" w:rsidP="00F2677C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>Темы произведения - пассажир, дорога, пешеход.</w:t>
      </w:r>
    </w:p>
    <w:p w:rsidR="00F40359" w:rsidRPr="006C1DE6" w:rsidRDefault="00F40359" w:rsidP="00F2677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«Ехал ко</w:t>
      </w:r>
      <w:r w:rsidR="00F2677C" w:rsidRPr="006C1DE6">
        <w:rPr>
          <w:rFonts w:ascii="Times New Roman" w:hAnsi="Times New Roman" w:cs="Times New Roman"/>
          <w:b/>
          <w:sz w:val="28"/>
          <w:szCs w:val="28"/>
        </w:rPr>
        <w:t>з</w:t>
      </w:r>
      <w:r w:rsidRPr="006C1DE6">
        <w:rPr>
          <w:rFonts w:ascii="Times New Roman" w:hAnsi="Times New Roman" w:cs="Times New Roman"/>
          <w:b/>
          <w:sz w:val="28"/>
          <w:szCs w:val="28"/>
        </w:rPr>
        <w:t>лик осторожный»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стихотворения А. </w:t>
      </w:r>
      <w:proofErr w:type="spellStart"/>
      <w:r w:rsidRPr="006C1DE6">
        <w:rPr>
          <w:rFonts w:ascii="Times New Roman" w:hAnsi="Times New Roman" w:cs="Times New Roman"/>
          <w:sz w:val="28"/>
          <w:szCs w:val="28"/>
        </w:rPr>
        <w:t>Шлыгин</w:t>
      </w:r>
      <w:proofErr w:type="spellEnd"/>
      <w:r w:rsidRPr="006C1DE6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F40359" w:rsidRPr="006C1DE6" w:rsidRDefault="00F40359" w:rsidP="00F2677C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>Темы произведения - пассажир, дорога, водитель.</w:t>
      </w:r>
    </w:p>
    <w:p w:rsidR="000264AB" w:rsidRPr="006C1DE6" w:rsidRDefault="00F40359" w:rsidP="00F2677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«Мой грузовик»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</w:t>
      </w:r>
      <w:r w:rsidR="00F2677C" w:rsidRPr="006C1DE6">
        <w:rPr>
          <w:rFonts w:ascii="Times New Roman" w:hAnsi="Times New Roman" w:cs="Times New Roman"/>
          <w:sz w:val="28"/>
          <w:szCs w:val="28"/>
        </w:rPr>
        <w:t>стихотворения</w:t>
      </w:r>
      <w:r w:rsidRPr="006C1DE6">
        <w:rPr>
          <w:rFonts w:ascii="Times New Roman" w:hAnsi="Times New Roman" w:cs="Times New Roman"/>
          <w:sz w:val="28"/>
          <w:szCs w:val="28"/>
        </w:rPr>
        <w:t xml:space="preserve"> Т.А. Шорыгина)</w:t>
      </w:r>
    </w:p>
    <w:p w:rsidR="00F40359" w:rsidRPr="006C1DE6" w:rsidRDefault="00F40359" w:rsidP="00F2677C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 xml:space="preserve">Темы произведения – грузовой </w:t>
      </w:r>
      <w:r w:rsidR="004E6A62" w:rsidRPr="006C1DE6">
        <w:rPr>
          <w:rFonts w:ascii="Times New Roman" w:hAnsi="Times New Roman" w:cs="Times New Roman"/>
          <w:i/>
          <w:sz w:val="28"/>
          <w:szCs w:val="28"/>
        </w:rPr>
        <w:t>транспорт.</w:t>
      </w:r>
    </w:p>
    <w:p w:rsidR="00F40359" w:rsidRPr="006C1DE6" w:rsidRDefault="00F40359" w:rsidP="00F2677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«Светофор» (автор стихотворения С.Я.  Маршак)</w:t>
      </w:r>
    </w:p>
    <w:p w:rsidR="000264AB" w:rsidRPr="006C1DE6" w:rsidRDefault="00F40359" w:rsidP="00F2677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«Наш помощник светофор»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стихотворения Т.А. Шорыгина) </w:t>
      </w:r>
    </w:p>
    <w:p w:rsidR="00F40359" w:rsidRPr="006C1DE6" w:rsidRDefault="00F40359" w:rsidP="00F2677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6C1DE6">
        <w:rPr>
          <w:rFonts w:ascii="Times New Roman" w:hAnsi="Times New Roman" w:cs="Times New Roman"/>
          <w:b/>
          <w:sz w:val="28"/>
          <w:szCs w:val="28"/>
        </w:rPr>
        <w:t>Грузовичок-трудяга</w:t>
      </w:r>
      <w:proofErr w:type="gramEnd"/>
      <w:r w:rsidRPr="006C1DE6">
        <w:rPr>
          <w:rFonts w:ascii="Times New Roman" w:hAnsi="Times New Roman" w:cs="Times New Roman"/>
          <w:b/>
          <w:sz w:val="28"/>
          <w:szCs w:val="28"/>
        </w:rPr>
        <w:t>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произведения </w:t>
      </w:r>
      <w:proofErr w:type="spellStart"/>
      <w:r w:rsidRPr="006C1DE6">
        <w:rPr>
          <w:rFonts w:ascii="Times New Roman" w:hAnsi="Times New Roman" w:cs="Times New Roman"/>
          <w:sz w:val="28"/>
          <w:szCs w:val="28"/>
        </w:rPr>
        <w:t>О.Мяэотс</w:t>
      </w:r>
      <w:proofErr w:type="spellEnd"/>
      <w:r w:rsidRPr="006C1DE6">
        <w:rPr>
          <w:rFonts w:ascii="Times New Roman" w:hAnsi="Times New Roman" w:cs="Times New Roman"/>
          <w:sz w:val="28"/>
          <w:szCs w:val="28"/>
        </w:rPr>
        <w:t>)</w:t>
      </w:r>
    </w:p>
    <w:p w:rsidR="00F40359" w:rsidRPr="006C1DE6" w:rsidRDefault="00F40359" w:rsidP="00F2677C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 xml:space="preserve">Темы произведения – грузовой </w:t>
      </w:r>
      <w:r w:rsidR="004E6A62" w:rsidRPr="006C1DE6">
        <w:rPr>
          <w:rFonts w:ascii="Times New Roman" w:hAnsi="Times New Roman" w:cs="Times New Roman"/>
          <w:i/>
          <w:sz w:val="28"/>
          <w:szCs w:val="28"/>
        </w:rPr>
        <w:t>транспорт.</w:t>
      </w:r>
    </w:p>
    <w:p w:rsidR="00F40359" w:rsidRPr="006C1DE6" w:rsidRDefault="00F40359" w:rsidP="00F2677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</w:t>
      </w:r>
      <w:r w:rsidR="004E6A62" w:rsidRPr="006C1DE6">
        <w:rPr>
          <w:rFonts w:ascii="Times New Roman" w:hAnsi="Times New Roman" w:cs="Times New Roman"/>
          <w:b/>
          <w:sz w:val="28"/>
          <w:szCs w:val="28"/>
        </w:rPr>
        <w:t>По городу»</w:t>
      </w:r>
      <w:r w:rsidR="004E6A62" w:rsidRPr="006C1DE6">
        <w:rPr>
          <w:rFonts w:ascii="Times New Roman" w:hAnsi="Times New Roman" w:cs="Times New Roman"/>
          <w:sz w:val="28"/>
          <w:szCs w:val="28"/>
        </w:rPr>
        <w:t xml:space="preserve"> (автор стихотворения В.Берестов)</w:t>
      </w:r>
    </w:p>
    <w:p w:rsidR="004E6A62" w:rsidRPr="006C1DE6" w:rsidRDefault="004E6A62" w:rsidP="00F2677C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 xml:space="preserve">Темы произведения – пассажир, дорога, водитель, светофор, автобус. </w:t>
      </w:r>
    </w:p>
    <w:p w:rsidR="000264AB" w:rsidRPr="006C1DE6" w:rsidRDefault="004E6A62" w:rsidP="00F2677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«Песенка пешехода»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</w:t>
      </w:r>
      <w:r w:rsidR="00F2677C" w:rsidRPr="006C1DE6">
        <w:rPr>
          <w:rFonts w:ascii="Times New Roman" w:hAnsi="Times New Roman" w:cs="Times New Roman"/>
          <w:sz w:val="28"/>
          <w:szCs w:val="28"/>
        </w:rPr>
        <w:t>стихотворения</w:t>
      </w:r>
      <w:r w:rsidRPr="006C1DE6">
        <w:rPr>
          <w:rFonts w:ascii="Times New Roman" w:hAnsi="Times New Roman" w:cs="Times New Roman"/>
          <w:sz w:val="28"/>
          <w:szCs w:val="28"/>
        </w:rPr>
        <w:t xml:space="preserve"> Т.А. Шорыгина)</w:t>
      </w:r>
    </w:p>
    <w:p w:rsidR="000264AB" w:rsidRPr="006C1DE6" w:rsidRDefault="009153F5" w:rsidP="00F2677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«Машина моя»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стихотворения Я. </w:t>
      </w:r>
      <w:proofErr w:type="spellStart"/>
      <w:r w:rsidRPr="006C1DE6">
        <w:rPr>
          <w:rFonts w:ascii="Times New Roman" w:hAnsi="Times New Roman" w:cs="Times New Roman"/>
          <w:sz w:val="28"/>
          <w:szCs w:val="28"/>
        </w:rPr>
        <w:t>Пишумов</w:t>
      </w:r>
      <w:proofErr w:type="spellEnd"/>
      <w:r w:rsidRPr="006C1DE6">
        <w:rPr>
          <w:rFonts w:ascii="Times New Roman" w:hAnsi="Times New Roman" w:cs="Times New Roman"/>
          <w:sz w:val="28"/>
          <w:szCs w:val="28"/>
        </w:rPr>
        <w:t>)</w:t>
      </w:r>
    </w:p>
    <w:p w:rsidR="009153F5" w:rsidRPr="006C1DE6" w:rsidRDefault="009153F5" w:rsidP="00F2677C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 xml:space="preserve">Темы произведения – пассажир, водитель. </w:t>
      </w:r>
    </w:p>
    <w:p w:rsidR="009153F5" w:rsidRPr="006C1DE6" w:rsidRDefault="009153F5" w:rsidP="00F2677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«Машины»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стихотворения Я. </w:t>
      </w:r>
      <w:proofErr w:type="spellStart"/>
      <w:r w:rsidRPr="006C1DE6">
        <w:rPr>
          <w:rFonts w:ascii="Times New Roman" w:hAnsi="Times New Roman" w:cs="Times New Roman"/>
          <w:sz w:val="28"/>
          <w:szCs w:val="28"/>
        </w:rPr>
        <w:t>Пишумов</w:t>
      </w:r>
      <w:proofErr w:type="spellEnd"/>
      <w:r w:rsidRPr="006C1DE6">
        <w:rPr>
          <w:rFonts w:ascii="Times New Roman" w:hAnsi="Times New Roman" w:cs="Times New Roman"/>
          <w:sz w:val="28"/>
          <w:szCs w:val="28"/>
        </w:rPr>
        <w:t>)</w:t>
      </w:r>
    </w:p>
    <w:p w:rsidR="009153F5" w:rsidRPr="006C1DE6" w:rsidRDefault="009153F5" w:rsidP="00F2677C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>Темы произведения – грузовой и легковой транспорт»</w:t>
      </w:r>
    </w:p>
    <w:p w:rsidR="009153F5" w:rsidRPr="006C1DE6" w:rsidRDefault="009153F5" w:rsidP="009153F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1DE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Видеоматериал (мультфильмы):</w:t>
      </w:r>
    </w:p>
    <w:p w:rsidR="009153F5" w:rsidRPr="006C1DE6" w:rsidRDefault="009153F5" w:rsidP="00F2677C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 xml:space="preserve">«Дорожная сказка» </w:t>
      </w:r>
    </w:p>
    <w:p w:rsidR="009153F5" w:rsidRPr="006C1DE6" w:rsidRDefault="009153F5" w:rsidP="00F2677C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 xml:space="preserve">Темы произведения – улица, дорога, грузовой и легковой транспорт, водитель </w:t>
      </w:r>
    </w:p>
    <w:p w:rsidR="009153F5" w:rsidRPr="006C1DE6" w:rsidRDefault="009153F5" w:rsidP="00F2677C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 xml:space="preserve">«Знакомство с улицей» </w:t>
      </w:r>
    </w:p>
    <w:p w:rsidR="00CE06AA" w:rsidRPr="006C1DE6" w:rsidRDefault="009153F5" w:rsidP="00F2677C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>Темы произведения – улица, дорога, грузовой и легковой транспорт, водитель</w:t>
      </w:r>
      <w:r w:rsidR="00CE06AA" w:rsidRPr="006C1DE6">
        <w:rPr>
          <w:rFonts w:ascii="Times New Roman" w:hAnsi="Times New Roman" w:cs="Times New Roman"/>
          <w:i/>
          <w:sz w:val="28"/>
          <w:szCs w:val="28"/>
        </w:rPr>
        <w:t>, цвета светофора.</w:t>
      </w:r>
    </w:p>
    <w:p w:rsidR="009153F5" w:rsidRPr="006C1DE6" w:rsidRDefault="00CE06AA" w:rsidP="00F2677C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 xml:space="preserve">«Про котенка Женю» </w:t>
      </w:r>
    </w:p>
    <w:p w:rsidR="00CE06AA" w:rsidRPr="006C1DE6" w:rsidRDefault="00CE06AA" w:rsidP="00F2677C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>Темы произведения – цвета светофора, их расположение.</w:t>
      </w:r>
    </w:p>
    <w:p w:rsidR="00CE06AA" w:rsidRPr="006C1DE6" w:rsidRDefault="00CE06AA" w:rsidP="00F2677C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«Озорная семейка»</w:t>
      </w:r>
    </w:p>
    <w:p w:rsidR="009153F5" w:rsidRPr="006C1DE6" w:rsidRDefault="00CE06AA" w:rsidP="00F2677C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>Темы произведения – пешеходный переход, светофор.</w:t>
      </w:r>
    </w:p>
    <w:p w:rsidR="009153F5" w:rsidRPr="006C1DE6" w:rsidRDefault="00CE06AA" w:rsidP="00F2677C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 xml:space="preserve">«Паровозик из </w:t>
      </w:r>
      <w:proofErr w:type="spellStart"/>
      <w:r w:rsidRPr="006C1DE6">
        <w:rPr>
          <w:rFonts w:ascii="Times New Roman" w:hAnsi="Times New Roman" w:cs="Times New Roman"/>
          <w:b/>
          <w:sz w:val="28"/>
          <w:szCs w:val="28"/>
        </w:rPr>
        <w:t>Ромашково</w:t>
      </w:r>
      <w:proofErr w:type="spellEnd"/>
      <w:r w:rsidRPr="006C1DE6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CE06AA" w:rsidRPr="006C1DE6" w:rsidRDefault="00CE06AA" w:rsidP="00F2677C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 xml:space="preserve">Темы произведения – пассажир, поведение в транспорте. </w:t>
      </w:r>
    </w:p>
    <w:p w:rsidR="00CE06AA" w:rsidRPr="006C1DE6" w:rsidRDefault="008A77CC" w:rsidP="009153F5">
      <w:pPr>
        <w:rPr>
          <w:rFonts w:ascii="Times New Roman" w:hAnsi="Times New Roman" w:cs="Times New Roman"/>
          <w:b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 xml:space="preserve">СРЕДНЯЯ ГРУППА </w:t>
      </w:r>
    </w:p>
    <w:p w:rsidR="00CE06AA" w:rsidRPr="006C1DE6" w:rsidRDefault="00CE06AA" w:rsidP="009153F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1DE6">
        <w:rPr>
          <w:rFonts w:ascii="Times New Roman" w:hAnsi="Times New Roman" w:cs="Times New Roman"/>
          <w:b/>
          <w:sz w:val="28"/>
          <w:szCs w:val="28"/>
          <w:u w:val="single"/>
        </w:rPr>
        <w:t>Задачи воспитания:</w:t>
      </w:r>
    </w:p>
    <w:p w:rsidR="000264AB" w:rsidRPr="006C1DE6" w:rsidRDefault="00CE06AA" w:rsidP="008A77C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Соблюдение элементарных правил поведения на улице и в транспорте;</w:t>
      </w:r>
    </w:p>
    <w:p w:rsidR="00CE06AA" w:rsidRPr="006C1DE6" w:rsidRDefault="00CE06AA" w:rsidP="008A77C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Элементарные правила дорожного движения;</w:t>
      </w:r>
    </w:p>
    <w:p w:rsidR="00CE06AA" w:rsidRPr="006C1DE6" w:rsidRDefault="00CE06AA" w:rsidP="008A77C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Различать и называть специальные виды транспорта: «Скорая помощь», «Пожарная», «</w:t>
      </w:r>
      <w:r w:rsidR="002A56D8" w:rsidRPr="006C1DE6">
        <w:rPr>
          <w:rFonts w:ascii="Times New Roman" w:hAnsi="Times New Roman" w:cs="Times New Roman"/>
          <w:sz w:val="28"/>
          <w:szCs w:val="28"/>
        </w:rPr>
        <w:t>По</w:t>
      </w:r>
      <w:r w:rsidRPr="006C1DE6">
        <w:rPr>
          <w:rFonts w:ascii="Times New Roman" w:hAnsi="Times New Roman" w:cs="Times New Roman"/>
          <w:sz w:val="28"/>
          <w:szCs w:val="28"/>
        </w:rPr>
        <w:t>лиция», объяснять их назначение;</w:t>
      </w:r>
    </w:p>
    <w:p w:rsidR="00CE06AA" w:rsidRPr="006C1DE6" w:rsidRDefault="00CE06AA" w:rsidP="008A77C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Понимать значения сигналов светофора;</w:t>
      </w:r>
    </w:p>
    <w:p w:rsidR="00CE06AA" w:rsidRPr="006C1DE6" w:rsidRDefault="00CE06AA" w:rsidP="008A77C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C1DE6">
        <w:rPr>
          <w:rFonts w:ascii="Times New Roman" w:hAnsi="Times New Roman" w:cs="Times New Roman"/>
          <w:sz w:val="28"/>
          <w:szCs w:val="28"/>
        </w:rPr>
        <w:t>Узнавать</w:t>
      </w:r>
      <w:proofErr w:type="gramEnd"/>
      <w:r w:rsidRPr="006C1DE6">
        <w:rPr>
          <w:rFonts w:ascii="Times New Roman" w:hAnsi="Times New Roman" w:cs="Times New Roman"/>
          <w:sz w:val="28"/>
          <w:szCs w:val="28"/>
        </w:rPr>
        <w:t xml:space="preserve"> и понимает дорожные знаки: «Пешеходный переход», «Дети»;</w:t>
      </w:r>
    </w:p>
    <w:p w:rsidR="00CE06AA" w:rsidRPr="006C1DE6" w:rsidRDefault="00CE06AA" w:rsidP="008A77C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 xml:space="preserve">Различать проезжую часть, </w:t>
      </w:r>
      <w:r w:rsidR="008A77CC" w:rsidRPr="006C1DE6">
        <w:rPr>
          <w:rFonts w:ascii="Times New Roman" w:hAnsi="Times New Roman" w:cs="Times New Roman"/>
          <w:sz w:val="28"/>
          <w:szCs w:val="28"/>
        </w:rPr>
        <w:t>тротуар</w:t>
      </w:r>
      <w:r w:rsidRPr="006C1DE6">
        <w:rPr>
          <w:rFonts w:ascii="Times New Roman" w:hAnsi="Times New Roman" w:cs="Times New Roman"/>
          <w:sz w:val="28"/>
          <w:szCs w:val="28"/>
        </w:rPr>
        <w:t>, подземный пешеходный переход, пешеходный переход «Зебра».</w:t>
      </w:r>
    </w:p>
    <w:p w:rsidR="006A32DB" w:rsidRPr="006C1DE6" w:rsidRDefault="006A32DB" w:rsidP="006A32D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1DE6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Рекомендуемая литература для чтения: </w:t>
      </w:r>
    </w:p>
    <w:p w:rsidR="00CE06AA" w:rsidRPr="006C1DE6" w:rsidRDefault="00CE06AA" w:rsidP="006A32D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 xml:space="preserve">«Светофор» </w:t>
      </w:r>
      <w:r w:rsidRPr="006C1DE6">
        <w:rPr>
          <w:rFonts w:ascii="Times New Roman" w:hAnsi="Times New Roman" w:cs="Times New Roman"/>
          <w:sz w:val="28"/>
          <w:szCs w:val="28"/>
        </w:rPr>
        <w:t>(автор стихотворения А. Северный)</w:t>
      </w:r>
    </w:p>
    <w:p w:rsidR="00CE06AA" w:rsidRPr="006C1DE6" w:rsidRDefault="00CE06AA" w:rsidP="006A32DB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 xml:space="preserve">Темы произведения – закрепление знаний о светофоре. </w:t>
      </w:r>
    </w:p>
    <w:p w:rsidR="00CE06AA" w:rsidRPr="006C1DE6" w:rsidRDefault="00CE06AA" w:rsidP="006A32D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«Над Москвой луна - как блюдце»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стихотворения С. Бороздин) </w:t>
      </w:r>
    </w:p>
    <w:p w:rsidR="00CE06AA" w:rsidRPr="006C1DE6" w:rsidRDefault="00CE06AA" w:rsidP="006A32DB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 xml:space="preserve">Темы произведения – виды пассажирского транспорта, трамвай. </w:t>
      </w:r>
    </w:p>
    <w:p w:rsidR="00CE06AA" w:rsidRPr="006C1DE6" w:rsidRDefault="00CE06AA" w:rsidP="006A32D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«Юрка живет на другой стороне</w:t>
      </w:r>
      <w:r w:rsidR="006A32DB" w:rsidRPr="006C1DE6">
        <w:rPr>
          <w:rFonts w:ascii="Times New Roman" w:hAnsi="Times New Roman" w:cs="Times New Roman"/>
          <w:b/>
          <w:sz w:val="28"/>
          <w:szCs w:val="28"/>
        </w:rPr>
        <w:t>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стихотворения Я. </w:t>
      </w:r>
      <w:proofErr w:type="spellStart"/>
      <w:r w:rsidRPr="006C1DE6">
        <w:rPr>
          <w:rFonts w:ascii="Times New Roman" w:hAnsi="Times New Roman" w:cs="Times New Roman"/>
          <w:sz w:val="28"/>
          <w:szCs w:val="28"/>
        </w:rPr>
        <w:t>Пишумов</w:t>
      </w:r>
      <w:proofErr w:type="spellEnd"/>
      <w:r w:rsidRPr="006C1DE6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CE06AA" w:rsidRPr="006C1DE6" w:rsidRDefault="00CE06AA" w:rsidP="006A32DB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>Темы произведения – правила перехода через улицу, пешеходный переход.</w:t>
      </w:r>
    </w:p>
    <w:p w:rsidR="00CE06AA" w:rsidRPr="006C1DE6" w:rsidRDefault="00CE06AA" w:rsidP="006A32D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«Любопытный мышонок»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 (автор сказки Г. </w:t>
      </w:r>
      <w:proofErr w:type="spellStart"/>
      <w:r w:rsidRPr="006C1DE6">
        <w:rPr>
          <w:rFonts w:ascii="Times New Roman" w:hAnsi="Times New Roman" w:cs="Times New Roman"/>
          <w:sz w:val="28"/>
          <w:szCs w:val="28"/>
        </w:rPr>
        <w:t>Юрмин</w:t>
      </w:r>
      <w:proofErr w:type="spellEnd"/>
      <w:r w:rsidRPr="006C1DE6">
        <w:rPr>
          <w:rFonts w:ascii="Times New Roman" w:hAnsi="Times New Roman" w:cs="Times New Roman"/>
          <w:sz w:val="28"/>
          <w:szCs w:val="28"/>
        </w:rPr>
        <w:t>)</w:t>
      </w:r>
    </w:p>
    <w:p w:rsidR="00CE06AA" w:rsidRPr="006C1DE6" w:rsidRDefault="00CE06AA" w:rsidP="006A32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>Темы произведения – транспорт, легковой автомобиль, части машины.</w:t>
      </w:r>
    </w:p>
    <w:p w:rsidR="00CE06AA" w:rsidRPr="006C1DE6" w:rsidRDefault="00CE06AA" w:rsidP="006A32D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«Сказка о правилах дорожного движения. Часть 1. Игрушечная дорога»</w:t>
      </w:r>
      <w:r w:rsidR="000F7B9D" w:rsidRPr="006C1DE6">
        <w:rPr>
          <w:rFonts w:ascii="Times New Roman" w:hAnsi="Times New Roman" w:cs="Times New Roman"/>
          <w:sz w:val="28"/>
          <w:szCs w:val="28"/>
        </w:rPr>
        <w:t xml:space="preserve"> (авто сказки Т.А. Ш</w:t>
      </w:r>
      <w:r w:rsidR="00E075E6" w:rsidRPr="006C1DE6">
        <w:rPr>
          <w:rFonts w:ascii="Times New Roman" w:hAnsi="Times New Roman" w:cs="Times New Roman"/>
          <w:sz w:val="28"/>
          <w:szCs w:val="28"/>
        </w:rPr>
        <w:t>о</w:t>
      </w:r>
      <w:r w:rsidR="000F7B9D" w:rsidRPr="006C1DE6">
        <w:rPr>
          <w:rFonts w:ascii="Times New Roman" w:hAnsi="Times New Roman" w:cs="Times New Roman"/>
          <w:sz w:val="28"/>
          <w:szCs w:val="28"/>
        </w:rPr>
        <w:t xml:space="preserve">рыгина) </w:t>
      </w:r>
    </w:p>
    <w:p w:rsidR="000F7B9D" w:rsidRPr="006C1DE6" w:rsidRDefault="000F7B9D" w:rsidP="006A32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6C1DE6">
        <w:rPr>
          <w:rFonts w:ascii="Times New Roman" w:hAnsi="Times New Roman" w:cs="Times New Roman"/>
          <w:i/>
          <w:sz w:val="28"/>
          <w:szCs w:val="28"/>
        </w:rPr>
        <w:t xml:space="preserve">Темы произведения – автомобильная дорога, зебра, пешеходный переход, пешеходы, светофор, водитель (шофер), соблюдение ПДД. </w:t>
      </w:r>
      <w:proofErr w:type="gramEnd"/>
    </w:p>
    <w:p w:rsidR="000F7B9D" w:rsidRPr="006C1DE6" w:rsidRDefault="000F7B9D" w:rsidP="006A32D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 xml:space="preserve">«Марта и </w:t>
      </w:r>
      <w:proofErr w:type="spellStart"/>
      <w:r w:rsidRPr="006C1DE6">
        <w:rPr>
          <w:rFonts w:ascii="Times New Roman" w:hAnsi="Times New Roman" w:cs="Times New Roman"/>
          <w:b/>
          <w:sz w:val="28"/>
          <w:szCs w:val="28"/>
        </w:rPr>
        <w:t>Чичи</w:t>
      </w:r>
      <w:proofErr w:type="spellEnd"/>
      <w:r w:rsidRPr="006C1DE6">
        <w:rPr>
          <w:rFonts w:ascii="Times New Roman" w:hAnsi="Times New Roman" w:cs="Times New Roman"/>
          <w:b/>
          <w:sz w:val="28"/>
          <w:szCs w:val="28"/>
        </w:rPr>
        <w:t xml:space="preserve"> идут в парк»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сказки Т.А. Ш</w:t>
      </w:r>
      <w:r w:rsidR="00E075E6" w:rsidRPr="006C1DE6">
        <w:rPr>
          <w:rFonts w:ascii="Times New Roman" w:hAnsi="Times New Roman" w:cs="Times New Roman"/>
          <w:sz w:val="28"/>
          <w:szCs w:val="28"/>
        </w:rPr>
        <w:t>о</w:t>
      </w:r>
      <w:r w:rsidRPr="006C1DE6">
        <w:rPr>
          <w:rFonts w:ascii="Times New Roman" w:hAnsi="Times New Roman" w:cs="Times New Roman"/>
          <w:sz w:val="28"/>
          <w:szCs w:val="28"/>
        </w:rPr>
        <w:t>рыгина)</w:t>
      </w:r>
    </w:p>
    <w:p w:rsidR="000F7B9D" w:rsidRPr="006C1DE6" w:rsidRDefault="000F7B9D" w:rsidP="006A32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Темы произведения – соблюдение элементарных ПДД пешеходом, </w:t>
      </w:r>
      <w:proofErr w:type="spellStart"/>
      <w:r w:rsidRPr="006C1DE6">
        <w:rPr>
          <w:rFonts w:ascii="Times New Roman" w:hAnsi="Times New Roman" w:cs="Times New Roman"/>
          <w:i/>
          <w:sz w:val="28"/>
          <w:szCs w:val="28"/>
        </w:rPr>
        <w:t>тратуар</w:t>
      </w:r>
      <w:proofErr w:type="spellEnd"/>
      <w:r w:rsidRPr="006C1DE6">
        <w:rPr>
          <w:rFonts w:ascii="Times New Roman" w:hAnsi="Times New Roman" w:cs="Times New Roman"/>
          <w:i/>
          <w:sz w:val="28"/>
          <w:szCs w:val="28"/>
        </w:rPr>
        <w:t xml:space="preserve">, наземный пешеходный переход «Зебра», светофор. </w:t>
      </w:r>
    </w:p>
    <w:p w:rsidR="000F7B9D" w:rsidRPr="006C1DE6" w:rsidRDefault="000F7B9D" w:rsidP="006A32D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«Друг пешехода»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стихотворения Т.А. Ш</w:t>
      </w:r>
      <w:r w:rsidR="00E075E6" w:rsidRPr="006C1DE6">
        <w:rPr>
          <w:rFonts w:ascii="Times New Roman" w:hAnsi="Times New Roman" w:cs="Times New Roman"/>
          <w:sz w:val="28"/>
          <w:szCs w:val="28"/>
        </w:rPr>
        <w:t>о</w:t>
      </w:r>
      <w:r w:rsidRPr="006C1DE6">
        <w:rPr>
          <w:rFonts w:ascii="Times New Roman" w:hAnsi="Times New Roman" w:cs="Times New Roman"/>
          <w:sz w:val="28"/>
          <w:szCs w:val="28"/>
        </w:rPr>
        <w:t>рыгина)</w:t>
      </w:r>
    </w:p>
    <w:p w:rsidR="00CE06AA" w:rsidRPr="006C1DE6" w:rsidRDefault="000F7B9D" w:rsidP="006A32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>Тема произведения – светофор.</w:t>
      </w:r>
    </w:p>
    <w:p w:rsidR="00E075E6" w:rsidRPr="006C1DE6" w:rsidRDefault="00E075E6" w:rsidP="006A32D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«Подземный переход»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стихотворения Т.А. Шорыгина)</w:t>
      </w:r>
    </w:p>
    <w:p w:rsidR="00E075E6" w:rsidRPr="006C1DE6" w:rsidRDefault="00E075E6" w:rsidP="006A32D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«Мой грузовик»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стихотворения Т.А. Шорыгина)</w:t>
      </w:r>
    </w:p>
    <w:p w:rsidR="00E075E6" w:rsidRPr="006C1DE6" w:rsidRDefault="00E075E6" w:rsidP="006A32D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«На именины к дедушке Медведю»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Т.А. Шорыгина)</w:t>
      </w:r>
    </w:p>
    <w:p w:rsidR="00E075E6" w:rsidRPr="006C1DE6" w:rsidRDefault="00E075E6" w:rsidP="006A32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>Темы произведения – знакомство с транспортом (трамвай), правила поведения в транспорте.</w:t>
      </w:r>
    </w:p>
    <w:p w:rsidR="00E075E6" w:rsidRPr="006C1DE6" w:rsidRDefault="00E075E6" w:rsidP="006A32D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«Мы пожарные»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стихотворения Т.А. Шорыгина)</w:t>
      </w:r>
    </w:p>
    <w:p w:rsidR="00E075E6" w:rsidRPr="006C1DE6" w:rsidRDefault="00E075E6" w:rsidP="006A32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>Темы произведения – спецтранспорт.</w:t>
      </w:r>
    </w:p>
    <w:p w:rsidR="00E075E6" w:rsidRPr="006C1DE6" w:rsidRDefault="00E075E6" w:rsidP="006A32D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«Вышел дождик погулять»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стихотворения Э. </w:t>
      </w:r>
      <w:proofErr w:type="spellStart"/>
      <w:r w:rsidRPr="006C1DE6">
        <w:rPr>
          <w:rFonts w:ascii="Times New Roman" w:hAnsi="Times New Roman" w:cs="Times New Roman"/>
          <w:sz w:val="28"/>
          <w:szCs w:val="28"/>
        </w:rPr>
        <w:t>Мошковская</w:t>
      </w:r>
      <w:proofErr w:type="spellEnd"/>
      <w:r w:rsidRPr="006C1DE6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E075E6" w:rsidRPr="006C1DE6" w:rsidRDefault="00E075E6" w:rsidP="006A32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>Темы произведения – спецтранспорт (поливальная машина)</w:t>
      </w:r>
    </w:p>
    <w:p w:rsidR="00E075E6" w:rsidRPr="006C1DE6" w:rsidRDefault="00E075E6" w:rsidP="006A32D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 xml:space="preserve">«Про правила дорожного движения» </w:t>
      </w:r>
      <w:r w:rsidRPr="006C1DE6">
        <w:rPr>
          <w:rFonts w:ascii="Times New Roman" w:hAnsi="Times New Roman" w:cs="Times New Roman"/>
          <w:sz w:val="28"/>
          <w:szCs w:val="28"/>
        </w:rPr>
        <w:t>(автор С. Волков)</w:t>
      </w:r>
    </w:p>
    <w:p w:rsidR="00E075E6" w:rsidRPr="006C1DE6" w:rsidRDefault="00E075E6" w:rsidP="006A32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>Темы произведения – зебра, подземный переход.</w:t>
      </w:r>
    </w:p>
    <w:p w:rsidR="00E075E6" w:rsidRPr="006C1DE6" w:rsidRDefault="00E075E6" w:rsidP="006A32D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«Моя улица»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С. Михалков)</w:t>
      </w:r>
    </w:p>
    <w:p w:rsidR="00E075E6" w:rsidRPr="006C1DE6" w:rsidRDefault="00E075E6" w:rsidP="006A32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>Темы произведения – спецтранспорт, поливальная машина.</w:t>
      </w:r>
    </w:p>
    <w:p w:rsidR="00E075E6" w:rsidRPr="006C1DE6" w:rsidRDefault="00E075E6" w:rsidP="006A32D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«Как Стеша и Люся правила дорожного движения учили»</w:t>
      </w:r>
      <w:r w:rsidRPr="006C1DE6">
        <w:rPr>
          <w:rFonts w:ascii="Times New Roman" w:hAnsi="Times New Roman" w:cs="Times New Roman"/>
          <w:sz w:val="28"/>
          <w:szCs w:val="28"/>
        </w:rPr>
        <w:t>, глава 1, глава 2 (автор М. Казанцева)</w:t>
      </w:r>
    </w:p>
    <w:p w:rsidR="00E075E6" w:rsidRPr="006C1DE6" w:rsidRDefault="00E075E6" w:rsidP="006A32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>Темы произведения – пешеход, водитель, светофор.</w:t>
      </w:r>
    </w:p>
    <w:p w:rsidR="00E075E6" w:rsidRPr="006C1DE6" w:rsidRDefault="00E075E6" w:rsidP="006A32D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«Автобус №25»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С. Маршак) </w:t>
      </w:r>
    </w:p>
    <w:p w:rsidR="00E075E6" w:rsidRPr="006C1DE6" w:rsidRDefault="00E075E6" w:rsidP="006A32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>Темы произведения – правила поведения в транспорте.</w:t>
      </w:r>
    </w:p>
    <w:p w:rsidR="00E075E6" w:rsidRPr="006C1DE6" w:rsidRDefault="00E075E6" w:rsidP="006A32D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«Мяч»</w:t>
      </w:r>
      <w:r w:rsidRPr="006C1DE6">
        <w:rPr>
          <w:rFonts w:ascii="Times New Roman" w:hAnsi="Times New Roman" w:cs="Times New Roman"/>
          <w:sz w:val="28"/>
          <w:szCs w:val="28"/>
        </w:rPr>
        <w:t>(автор С. Маршак)</w:t>
      </w:r>
    </w:p>
    <w:p w:rsidR="00E075E6" w:rsidRPr="006C1DE6" w:rsidRDefault="00E075E6" w:rsidP="006A32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 xml:space="preserve">Темы произведения – правила поведения возле проезжей части. </w:t>
      </w:r>
    </w:p>
    <w:p w:rsidR="00E075E6" w:rsidRPr="006C1DE6" w:rsidRDefault="00F05E98" w:rsidP="006A32D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«Бездельник светофор»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С. Михалков)</w:t>
      </w:r>
    </w:p>
    <w:p w:rsidR="00E075E6" w:rsidRPr="006C1DE6" w:rsidRDefault="00E075E6" w:rsidP="006A32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>Темы произведения</w:t>
      </w:r>
      <w:r w:rsidR="00F05E98" w:rsidRPr="006C1DE6">
        <w:rPr>
          <w:rFonts w:ascii="Times New Roman" w:hAnsi="Times New Roman" w:cs="Times New Roman"/>
          <w:i/>
          <w:sz w:val="28"/>
          <w:szCs w:val="28"/>
        </w:rPr>
        <w:t xml:space="preserve"> – назначение светофора. </w:t>
      </w:r>
    </w:p>
    <w:p w:rsidR="00F05E98" w:rsidRPr="006C1DE6" w:rsidRDefault="00F05E98" w:rsidP="00E075E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1DE6">
        <w:rPr>
          <w:rFonts w:ascii="Times New Roman" w:hAnsi="Times New Roman" w:cs="Times New Roman"/>
          <w:b/>
          <w:sz w:val="28"/>
          <w:szCs w:val="28"/>
          <w:u w:val="single"/>
        </w:rPr>
        <w:t>Видеоматериалы (мультфильмы):</w:t>
      </w:r>
    </w:p>
    <w:p w:rsidR="00F05E98" w:rsidRPr="006C1DE6" w:rsidRDefault="00F05E98" w:rsidP="006A32DB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 xml:space="preserve">«Баба Яга и правила дорожного движения»  </w:t>
      </w:r>
    </w:p>
    <w:p w:rsidR="00E075E6" w:rsidRPr="006C1DE6" w:rsidRDefault="00E075E6" w:rsidP="006A32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>Темы произведения</w:t>
      </w:r>
      <w:r w:rsidR="00F05E98" w:rsidRPr="006C1DE6">
        <w:rPr>
          <w:rFonts w:ascii="Times New Roman" w:hAnsi="Times New Roman" w:cs="Times New Roman"/>
          <w:i/>
          <w:sz w:val="28"/>
          <w:szCs w:val="28"/>
        </w:rPr>
        <w:t xml:space="preserve"> – пешеходный переход «Зебра», светофор.</w:t>
      </w:r>
    </w:p>
    <w:p w:rsidR="00F05E98" w:rsidRPr="006C1DE6" w:rsidRDefault="00F05E98" w:rsidP="006A32DB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«Сказка о машинах»</w:t>
      </w:r>
    </w:p>
    <w:p w:rsidR="00F05E98" w:rsidRPr="006C1DE6" w:rsidRDefault="00E075E6" w:rsidP="006A32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>Темы произведения</w:t>
      </w:r>
      <w:r w:rsidR="00F05E98" w:rsidRPr="006C1DE6">
        <w:rPr>
          <w:rFonts w:ascii="Times New Roman" w:hAnsi="Times New Roman" w:cs="Times New Roman"/>
          <w:i/>
          <w:sz w:val="28"/>
          <w:szCs w:val="28"/>
        </w:rPr>
        <w:t xml:space="preserve"> – виды транспорта.</w:t>
      </w:r>
    </w:p>
    <w:p w:rsidR="00F05E98" w:rsidRPr="006C1DE6" w:rsidRDefault="00F05E98" w:rsidP="006A32D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«ПДД для детей»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Часть 1. </w:t>
      </w:r>
    </w:p>
    <w:p w:rsidR="00F05E98" w:rsidRPr="006C1DE6" w:rsidRDefault="00F05E98" w:rsidP="006A32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>Темы произведения – пешеход, водитель, соблюдени</w:t>
      </w:r>
      <w:r w:rsidR="006A32DB" w:rsidRPr="006C1DE6">
        <w:rPr>
          <w:rFonts w:ascii="Times New Roman" w:hAnsi="Times New Roman" w:cs="Times New Roman"/>
          <w:i/>
          <w:sz w:val="28"/>
          <w:szCs w:val="28"/>
        </w:rPr>
        <w:t>е</w:t>
      </w:r>
      <w:r w:rsidRPr="006C1DE6">
        <w:rPr>
          <w:rFonts w:ascii="Times New Roman" w:hAnsi="Times New Roman" w:cs="Times New Roman"/>
          <w:i/>
          <w:sz w:val="28"/>
          <w:szCs w:val="28"/>
        </w:rPr>
        <w:t xml:space="preserve"> правил дорожного движения.</w:t>
      </w:r>
    </w:p>
    <w:p w:rsidR="00F05E98" w:rsidRDefault="00F05E98" w:rsidP="00F05E98">
      <w:pPr>
        <w:rPr>
          <w:rFonts w:ascii="Times New Roman" w:hAnsi="Times New Roman" w:cs="Times New Roman"/>
          <w:sz w:val="28"/>
          <w:szCs w:val="28"/>
        </w:rPr>
      </w:pPr>
    </w:p>
    <w:p w:rsidR="00CD2A8C" w:rsidRDefault="00CD2A8C" w:rsidP="00F05E98">
      <w:pPr>
        <w:rPr>
          <w:rFonts w:ascii="Times New Roman" w:hAnsi="Times New Roman" w:cs="Times New Roman"/>
          <w:sz w:val="28"/>
          <w:szCs w:val="28"/>
        </w:rPr>
      </w:pPr>
    </w:p>
    <w:p w:rsidR="00CD2A8C" w:rsidRDefault="00CD2A8C" w:rsidP="00F05E98">
      <w:pPr>
        <w:rPr>
          <w:rFonts w:ascii="Times New Roman" w:hAnsi="Times New Roman" w:cs="Times New Roman"/>
          <w:sz w:val="28"/>
          <w:szCs w:val="28"/>
        </w:rPr>
      </w:pPr>
    </w:p>
    <w:p w:rsidR="006C1DE6" w:rsidRPr="006C1DE6" w:rsidRDefault="006C1DE6" w:rsidP="00F05E98">
      <w:pPr>
        <w:rPr>
          <w:rFonts w:ascii="Times New Roman" w:hAnsi="Times New Roman" w:cs="Times New Roman"/>
          <w:sz w:val="28"/>
          <w:szCs w:val="28"/>
        </w:rPr>
      </w:pPr>
    </w:p>
    <w:p w:rsidR="00CB2D14" w:rsidRPr="006C1DE6" w:rsidRDefault="00CB2D14" w:rsidP="00F05E98">
      <w:pPr>
        <w:rPr>
          <w:rFonts w:ascii="Times New Roman" w:hAnsi="Times New Roman" w:cs="Times New Roman"/>
          <w:b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СТАРШАЯ ГРУППА </w:t>
      </w:r>
    </w:p>
    <w:p w:rsidR="00CB2D14" w:rsidRPr="006C1DE6" w:rsidRDefault="00CB2D14" w:rsidP="00CB2D1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1DE6">
        <w:rPr>
          <w:rFonts w:ascii="Times New Roman" w:hAnsi="Times New Roman" w:cs="Times New Roman"/>
          <w:b/>
          <w:sz w:val="28"/>
          <w:szCs w:val="28"/>
          <w:u w:val="single"/>
        </w:rPr>
        <w:t>Задачи воспитания:</w:t>
      </w:r>
    </w:p>
    <w:p w:rsidR="002A56D8" w:rsidRPr="006C1DE6" w:rsidRDefault="002A56D8" w:rsidP="00CB2D1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Соблюдение элементарных правил дорожного движения;</w:t>
      </w:r>
    </w:p>
    <w:p w:rsidR="002A56D8" w:rsidRPr="006C1DE6" w:rsidRDefault="002A56D8" w:rsidP="00CB2D1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Соблюдение правил поведения на улице и в транспорте;</w:t>
      </w:r>
    </w:p>
    <w:p w:rsidR="002A56D8" w:rsidRPr="006C1DE6" w:rsidRDefault="002A56D8" w:rsidP="00CB2D1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Различать и называть специальные виды транспорта: «Скорая», «Пожарная», «Полиция» и объяснять их назначение;</w:t>
      </w:r>
    </w:p>
    <w:p w:rsidR="002A56D8" w:rsidRPr="006C1DE6" w:rsidRDefault="002A56D8" w:rsidP="00CB2D1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Понимать значений сигналов светофора;</w:t>
      </w:r>
    </w:p>
    <w:p w:rsidR="002A56D8" w:rsidRPr="006C1DE6" w:rsidRDefault="002A56D8" w:rsidP="00CB2D1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 xml:space="preserve">Узнавать и называть дорожные знаки: </w:t>
      </w:r>
      <w:proofErr w:type="gramStart"/>
      <w:r w:rsidRPr="006C1DE6">
        <w:rPr>
          <w:rFonts w:ascii="Times New Roman" w:hAnsi="Times New Roman" w:cs="Times New Roman"/>
          <w:sz w:val="28"/>
          <w:szCs w:val="28"/>
        </w:rPr>
        <w:t>«Пешеходный переход», «Дети», «Остановка общественного транспорта» и «Пункт медицинской помощи»;</w:t>
      </w:r>
      <w:proofErr w:type="gramEnd"/>
    </w:p>
    <w:p w:rsidR="002A56D8" w:rsidRPr="006C1DE6" w:rsidRDefault="002A56D8" w:rsidP="00CB2D1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Различать проезжую часть, тротуар, пешеходный переход «Зебра»;</w:t>
      </w:r>
    </w:p>
    <w:p w:rsidR="002A56D8" w:rsidRPr="006C1DE6" w:rsidRDefault="002A56D8" w:rsidP="00CB2D1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 xml:space="preserve">Знакомство с метро. </w:t>
      </w:r>
    </w:p>
    <w:p w:rsidR="00CB2D14" w:rsidRPr="006C1DE6" w:rsidRDefault="00CB2D14" w:rsidP="00CB2D1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1DE6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Рекомендуемая литература для чтения: </w:t>
      </w:r>
    </w:p>
    <w:p w:rsidR="00F05E98" w:rsidRPr="006C1DE6" w:rsidRDefault="002A56D8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«Про правила дорожного движения»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С. Волков)</w:t>
      </w:r>
    </w:p>
    <w:p w:rsidR="00F05E98" w:rsidRPr="006C1DE6" w:rsidRDefault="00F05E98" w:rsidP="00CB2D14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Темы произведения</w:t>
      </w:r>
      <w:r w:rsidR="002A56D8" w:rsidRPr="006C1DE6">
        <w:rPr>
          <w:rFonts w:ascii="Times New Roman" w:hAnsi="Times New Roman" w:cs="Times New Roman"/>
          <w:sz w:val="28"/>
          <w:szCs w:val="28"/>
        </w:rPr>
        <w:t xml:space="preserve"> – подземный переход, зебра, перекресток. </w:t>
      </w:r>
    </w:p>
    <w:p w:rsidR="002A56D8" w:rsidRPr="006C1DE6" w:rsidRDefault="002A56D8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«Как Стеша и Люся правила дорожного движения учили»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М. Казанцева)</w:t>
      </w:r>
    </w:p>
    <w:p w:rsidR="002A56D8" w:rsidRPr="006C1DE6" w:rsidRDefault="002A56D8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«Азбука пешехода</w:t>
      </w:r>
      <w:r w:rsidR="00401AD3" w:rsidRPr="006C1DE6">
        <w:rPr>
          <w:rFonts w:ascii="Times New Roman" w:hAnsi="Times New Roman" w:cs="Times New Roman"/>
          <w:b/>
          <w:sz w:val="28"/>
          <w:szCs w:val="28"/>
        </w:rPr>
        <w:t>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стихотворения Т.А. Шорыгина)</w:t>
      </w:r>
    </w:p>
    <w:p w:rsidR="00F05E98" w:rsidRPr="006C1DE6" w:rsidRDefault="00F05E98" w:rsidP="00CB2D14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Темы произведения</w:t>
      </w:r>
      <w:r w:rsidR="002A56D8" w:rsidRPr="006C1DE6">
        <w:rPr>
          <w:rFonts w:ascii="Times New Roman" w:hAnsi="Times New Roman" w:cs="Times New Roman"/>
          <w:sz w:val="28"/>
          <w:szCs w:val="28"/>
        </w:rPr>
        <w:t xml:space="preserve"> – правила поведения на пешеходной дорожке.</w:t>
      </w:r>
    </w:p>
    <w:p w:rsidR="002A56D8" w:rsidRPr="006C1DE6" w:rsidRDefault="002A56D8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«Мне купили самокат»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стихотворения Т.А. Шорыгина)</w:t>
      </w:r>
    </w:p>
    <w:p w:rsidR="00F05E98" w:rsidRPr="006C1DE6" w:rsidRDefault="00F05E98" w:rsidP="00CB2D14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Темы произведения</w:t>
      </w:r>
      <w:r w:rsidR="002A56D8" w:rsidRPr="006C1DE6">
        <w:rPr>
          <w:rFonts w:ascii="Times New Roman" w:hAnsi="Times New Roman" w:cs="Times New Roman"/>
          <w:sz w:val="28"/>
          <w:szCs w:val="28"/>
        </w:rPr>
        <w:t xml:space="preserve"> – правила поведения вблизи проезжей части.</w:t>
      </w:r>
    </w:p>
    <w:p w:rsidR="002A56D8" w:rsidRPr="006C1DE6" w:rsidRDefault="002A56D8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«Мне купили роликовые коньки»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стихотворения Т.А. Шорыгина)</w:t>
      </w:r>
    </w:p>
    <w:p w:rsidR="002A56D8" w:rsidRPr="006C1DE6" w:rsidRDefault="002A56D8" w:rsidP="00CB2D14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Темы произведения – правила поведения вблизи проезжей части.</w:t>
      </w:r>
    </w:p>
    <w:p w:rsidR="002A56D8" w:rsidRPr="006C1DE6" w:rsidRDefault="002A56D8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«Веселый футбол»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стихотворения Т.А. Шорыгина)</w:t>
      </w:r>
    </w:p>
    <w:p w:rsidR="002A56D8" w:rsidRPr="006C1DE6" w:rsidRDefault="002A56D8" w:rsidP="00CB2D14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Темы произведения – правила поведения вблизи проезжей части.</w:t>
      </w:r>
    </w:p>
    <w:p w:rsidR="002A56D8" w:rsidRPr="006C1DE6" w:rsidRDefault="002A56D8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«Пойдем играть в хоккей»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 (автор стихотворения Т.А. Шорыгина)</w:t>
      </w:r>
    </w:p>
    <w:p w:rsidR="002A56D8" w:rsidRPr="006C1DE6" w:rsidRDefault="002A56D8" w:rsidP="00CB2D14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Темы произведения – правила поведения вблизи проезжей части.</w:t>
      </w:r>
    </w:p>
    <w:p w:rsidR="002A56D8" w:rsidRPr="006C1DE6" w:rsidRDefault="002A56D8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«Волшебная горка»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стихотворения Т.А. Шорыгина)</w:t>
      </w:r>
    </w:p>
    <w:p w:rsidR="002A56D8" w:rsidRPr="006C1DE6" w:rsidRDefault="002A56D8" w:rsidP="00CB2D14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Темы произведения – правила поведения вблизи проезжей части.</w:t>
      </w:r>
    </w:p>
    <w:p w:rsidR="002A56D8" w:rsidRPr="006C1DE6" w:rsidRDefault="00E36AAE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«Новогодний снег»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стихотворения Т.А. Шорыгина)</w:t>
      </w:r>
    </w:p>
    <w:p w:rsidR="00F05E98" w:rsidRPr="006C1DE6" w:rsidRDefault="00F05E98" w:rsidP="00401AD3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Темы произведения</w:t>
      </w:r>
      <w:r w:rsidR="00E36AAE" w:rsidRPr="006C1DE6">
        <w:rPr>
          <w:rFonts w:ascii="Times New Roman" w:hAnsi="Times New Roman" w:cs="Times New Roman"/>
          <w:sz w:val="28"/>
          <w:szCs w:val="28"/>
        </w:rPr>
        <w:t xml:space="preserve"> – снегоуборочная машина. </w:t>
      </w:r>
    </w:p>
    <w:p w:rsidR="00E36AAE" w:rsidRPr="006C1DE6" w:rsidRDefault="00E36AAE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6C1DE6">
        <w:rPr>
          <w:rFonts w:ascii="Times New Roman" w:hAnsi="Times New Roman" w:cs="Times New Roman"/>
          <w:b/>
          <w:sz w:val="28"/>
          <w:szCs w:val="28"/>
        </w:rPr>
        <w:t>Воробьишка</w:t>
      </w:r>
      <w:proofErr w:type="spellEnd"/>
      <w:r w:rsidRPr="006C1DE6">
        <w:rPr>
          <w:rFonts w:ascii="Times New Roman" w:hAnsi="Times New Roman" w:cs="Times New Roman"/>
          <w:b/>
          <w:sz w:val="28"/>
          <w:szCs w:val="28"/>
        </w:rPr>
        <w:t xml:space="preserve"> Тишка»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стихотворения Т.А. Шорыгина)</w:t>
      </w:r>
    </w:p>
    <w:p w:rsidR="00F05E98" w:rsidRPr="006C1DE6" w:rsidRDefault="00F05E98" w:rsidP="00401AD3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Темы произведения</w:t>
      </w:r>
      <w:r w:rsidR="00E36AAE" w:rsidRPr="006C1DE6">
        <w:rPr>
          <w:rFonts w:ascii="Times New Roman" w:hAnsi="Times New Roman" w:cs="Times New Roman"/>
          <w:sz w:val="28"/>
          <w:szCs w:val="28"/>
        </w:rPr>
        <w:t xml:space="preserve"> – регулировщик, зебра, правила перехода, светофор. </w:t>
      </w:r>
    </w:p>
    <w:p w:rsidR="00E36AAE" w:rsidRPr="006C1DE6" w:rsidRDefault="00E36AAE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«Песенка о правилах»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Я. </w:t>
      </w:r>
      <w:proofErr w:type="spellStart"/>
      <w:r w:rsidRPr="006C1DE6">
        <w:rPr>
          <w:rFonts w:ascii="Times New Roman" w:hAnsi="Times New Roman" w:cs="Times New Roman"/>
          <w:sz w:val="28"/>
          <w:szCs w:val="28"/>
        </w:rPr>
        <w:t>Пишумов</w:t>
      </w:r>
      <w:proofErr w:type="spellEnd"/>
      <w:r w:rsidRPr="006C1DE6">
        <w:rPr>
          <w:rFonts w:ascii="Times New Roman" w:hAnsi="Times New Roman" w:cs="Times New Roman"/>
          <w:sz w:val="28"/>
          <w:szCs w:val="28"/>
        </w:rPr>
        <w:t>)</w:t>
      </w:r>
    </w:p>
    <w:p w:rsidR="00E36AAE" w:rsidRPr="006C1DE6" w:rsidRDefault="00E36AAE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«Пешеходный переход»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Я. </w:t>
      </w:r>
      <w:proofErr w:type="spellStart"/>
      <w:r w:rsidRPr="006C1DE6">
        <w:rPr>
          <w:rFonts w:ascii="Times New Roman" w:hAnsi="Times New Roman" w:cs="Times New Roman"/>
          <w:sz w:val="28"/>
          <w:szCs w:val="28"/>
        </w:rPr>
        <w:t>Пишумов</w:t>
      </w:r>
      <w:proofErr w:type="spellEnd"/>
      <w:r w:rsidRPr="006C1DE6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E36AAE" w:rsidRPr="006C1DE6" w:rsidRDefault="00E36AAE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 xml:space="preserve">«Светофор» </w:t>
      </w:r>
      <w:r w:rsidRPr="006C1DE6">
        <w:rPr>
          <w:rFonts w:ascii="Times New Roman" w:hAnsi="Times New Roman" w:cs="Times New Roman"/>
          <w:sz w:val="28"/>
          <w:szCs w:val="28"/>
        </w:rPr>
        <w:t xml:space="preserve">(автор В. Кожевников) </w:t>
      </w:r>
    </w:p>
    <w:p w:rsidR="00E36AAE" w:rsidRPr="006C1DE6" w:rsidRDefault="00E36AAE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 xml:space="preserve">«Гололед» </w:t>
      </w:r>
      <w:r w:rsidRPr="006C1DE6">
        <w:rPr>
          <w:rFonts w:ascii="Times New Roman" w:hAnsi="Times New Roman" w:cs="Times New Roman"/>
          <w:sz w:val="28"/>
          <w:szCs w:val="28"/>
        </w:rPr>
        <w:t xml:space="preserve">(автор И. </w:t>
      </w:r>
      <w:proofErr w:type="spellStart"/>
      <w:r w:rsidRPr="006C1DE6">
        <w:rPr>
          <w:rFonts w:ascii="Times New Roman" w:hAnsi="Times New Roman" w:cs="Times New Roman"/>
          <w:sz w:val="28"/>
          <w:szCs w:val="28"/>
        </w:rPr>
        <w:t>Лешкевич</w:t>
      </w:r>
      <w:proofErr w:type="spellEnd"/>
      <w:r w:rsidRPr="006C1DE6">
        <w:rPr>
          <w:rFonts w:ascii="Times New Roman" w:hAnsi="Times New Roman" w:cs="Times New Roman"/>
          <w:sz w:val="28"/>
          <w:szCs w:val="28"/>
        </w:rPr>
        <w:t>)</w:t>
      </w:r>
    </w:p>
    <w:p w:rsidR="00E36AAE" w:rsidRPr="006C1DE6" w:rsidRDefault="00E36AAE" w:rsidP="00401AD3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 xml:space="preserve">Темы произведения – правила поведения на улице. </w:t>
      </w:r>
    </w:p>
    <w:p w:rsidR="00E36AAE" w:rsidRPr="006C1DE6" w:rsidRDefault="00E36AAE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«Кто храбрей»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А. </w:t>
      </w:r>
      <w:proofErr w:type="spellStart"/>
      <w:r w:rsidRPr="006C1DE6">
        <w:rPr>
          <w:rFonts w:ascii="Times New Roman" w:hAnsi="Times New Roman" w:cs="Times New Roman"/>
          <w:sz w:val="28"/>
          <w:szCs w:val="28"/>
        </w:rPr>
        <w:t>Гангов</w:t>
      </w:r>
      <w:proofErr w:type="spellEnd"/>
      <w:r w:rsidRPr="006C1DE6">
        <w:rPr>
          <w:rFonts w:ascii="Times New Roman" w:hAnsi="Times New Roman" w:cs="Times New Roman"/>
          <w:sz w:val="28"/>
          <w:szCs w:val="28"/>
        </w:rPr>
        <w:t>)</w:t>
      </w:r>
    </w:p>
    <w:p w:rsidR="00E36AAE" w:rsidRPr="006C1DE6" w:rsidRDefault="00E36AAE" w:rsidP="00401AD3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lastRenderedPageBreak/>
        <w:t xml:space="preserve">Темы произведения – правила поведения на дороге. </w:t>
      </w:r>
    </w:p>
    <w:p w:rsidR="00E36AAE" w:rsidRPr="006C1DE6" w:rsidRDefault="00E36AAE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«Чудесный островок»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</w:t>
      </w:r>
      <w:r w:rsidR="00F2137B" w:rsidRPr="006C1DE6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="00F2137B" w:rsidRPr="006C1DE6">
        <w:rPr>
          <w:rFonts w:ascii="Times New Roman" w:hAnsi="Times New Roman" w:cs="Times New Roman"/>
          <w:sz w:val="28"/>
          <w:szCs w:val="28"/>
        </w:rPr>
        <w:t>Дмоховский</w:t>
      </w:r>
      <w:proofErr w:type="spellEnd"/>
      <w:r w:rsidR="00F2137B" w:rsidRPr="006C1DE6">
        <w:rPr>
          <w:rFonts w:ascii="Times New Roman" w:hAnsi="Times New Roman" w:cs="Times New Roman"/>
          <w:sz w:val="28"/>
          <w:szCs w:val="28"/>
        </w:rPr>
        <w:t>)</w:t>
      </w:r>
    </w:p>
    <w:p w:rsidR="00E36AAE" w:rsidRPr="006C1DE6" w:rsidRDefault="00E36AAE" w:rsidP="00401AD3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Темы произведения</w:t>
      </w:r>
      <w:r w:rsidR="00F2137B" w:rsidRPr="006C1DE6">
        <w:rPr>
          <w:rFonts w:ascii="Times New Roman" w:hAnsi="Times New Roman" w:cs="Times New Roman"/>
          <w:sz w:val="28"/>
          <w:szCs w:val="28"/>
        </w:rPr>
        <w:t xml:space="preserve"> – правила перехода через улицу. </w:t>
      </w:r>
    </w:p>
    <w:p w:rsidR="00F2137B" w:rsidRPr="006C1DE6" w:rsidRDefault="00F2137B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«Подземный переход»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А. Дорохов) </w:t>
      </w:r>
    </w:p>
    <w:p w:rsidR="00F2137B" w:rsidRPr="006C1DE6" w:rsidRDefault="00F2137B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«Заборчик вдоль тротуара»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А. Дорохов)</w:t>
      </w:r>
    </w:p>
    <w:p w:rsidR="00F2137B" w:rsidRPr="006C1DE6" w:rsidRDefault="00F2137B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«Шлагбаум»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А. Дорохов)</w:t>
      </w:r>
    </w:p>
    <w:p w:rsidR="00F2137B" w:rsidRPr="006C1DE6" w:rsidRDefault="00F2137B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«Велосипедист</w:t>
      </w:r>
      <w:r w:rsidRPr="006C1DE6">
        <w:rPr>
          <w:rFonts w:ascii="Times New Roman" w:hAnsi="Times New Roman" w:cs="Times New Roman"/>
          <w:sz w:val="28"/>
          <w:szCs w:val="28"/>
        </w:rPr>
        <w:t xml:space="preserve">» (автор С. Михалков) </w:t>
      </w:r>
    </w:p>
    <w:p w:rsidR="00E36AAE" w:rsidRPr="006C1DE6" w:rsidRDefault="00E36AAE" w:rsidP="00401AD3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Темы произведения</w:t>
      </w:r>
      <w:r w:rsidR="00F2137B" w:rsidRPr="006C1DE6">
        <w:rPr>
          <w:rFonts w:ascii="Times New Roman" w:hAnsi="Times New Roman" w:cs="Times New Roman"/>
          <w:sz w:val="28"/>
          <w:szCs w:val="28"/>
        </w:rPr>
        <w:t xml:space="preserve"> – правила поведения на улице. </w:t>
      </w:r>
    </w:p>
    <w:p w:rsidR="00F2137B" w:rsidRPr="006C1DE6" w:rsidRDefault="00F2137B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«Скверная история»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С. Михалков)</w:t>
      </w:r>
    </w:p>
    <w:p w:rsidR="00E36AAE" w:rsidRPr="006C1DE6" w:rsidRDefault="00E36AAE" w:rsidP="00401AD3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Темы произведения</w:t>
      </w:r>
      <w:r w:rsidR="00F2137B" w:rsidRPr="006C1DE6">
        <w:rPr>
          <w:rFonts w:ascii="Times New Roman" w:hAnsi="Times New Roman" w:cs="Times New Roman"/>
          <w:sz w:val="28"/>
          <w:szCs w:val="28"/>
        </w:rPr>
        <w:t xml:space="preserve"> - правила поведения на улице.</w:t>
      </w:r>
    </w:p>
    <w:p w:rsidR="00F2137B" w:rsidRPr="006C1DE6" w:rsidRDefault="00F2137B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 xml:space="preserve">«Самокат» </w:t>
      </w:r>
      <w:r w:rsidRPr="006C1DE6">
        <w:rPr>
          <w:rFonts w:ascii="Times New Roman" w:hAnsi="Times New Roman" w:cs="Times New Roman"/>
          <w:sz w:val="28"/>
          <w:szCs w:val="28"/>
        </w:rPr>
        <w:t xml:space="preserve">(автор Н. </w:t>
      </w:r>
      <w:proofErr w:type="spellStart"/>
      <w:r w:rsidRPr="006C1DE6">
        <w:rPr>
          <w:rFonts w:ascii="Times New Roman" w:hAnsi="Times New Roman" w:cs="Times New Roman"/>
          <w:sz w:val="28"/>
          <w:szCs w:val="28"/>
        </w:rPr>
        <w:t>Кончаловская</w:t>
      </w:r>
      <w:proofErr w:type="spellEnd"/>
      <w:r w:rsidRPr="006C1DE6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F2137B" w:rsidRPr="006C1DE6" w:rsidRDefault="00F2137B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«Посмотрите, постовой  встал на нашей мостовой»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Я. </w:t>
      </w:r>
      <w:proofErr w:type="spellStart"/>
      <w:r w:rsidRPr="006C1DE6">
        <w:rPr>
          <w:rFonts w:ascii="Times New Roman" w:hAnsi="Times New Roman" w:cs="Times New Roman"/>
          <w:sz w:val="28"/>
          <w:szCs w:val="28"/>
        </w:rPr>
        <w:t>Пишумов</w:t>
      </w:r>
      <w:proofErr w:type="spellEnd"/>
      <w:r w:rsidRPr="006C1DE6">
        <w:rPr>
          <w:rFonts w:ascii="Times New Roman" w:hAnsi="Times New Roman" w:cs="Times New Roman"/>
          <w:sz w:val="28"/>
          <w:szCs w:val="28"/>
        </w:rPr>
        <w:t>)</w:t>
      </w:r>
    </w:p>
    <w:p w:rsidR="00F2137B" w:rsidRPr="006C1DE6" w:rsidRDefault="00F2137B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«Если бы…»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О. </w:t>
      </w:r>
      <w:proofErr w:type="spellStart"/>
      <w:r w:rsidRPr="006C1DE6">
        <w:rPr>
          <w:rFonts w:ascii="Times New Roman" w:hAnsi="Times New Roman" w:cs="Times New Roman"/>
          <w:sz w:val="28"/>
          <w:szCs w:val="28"/>
        </w:rPr>
        <w:t>Бедарев</w:t>
      </w:r>
      <w:proofErr w:type="spellEnd"/>
      <w:r w:rsidRPr="006C1DE6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E36AAE" w:rsidRPr="006C1DE6" w:rsidRDefault="00E36AAE" w:rsidP="00401AD3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Темы произведения</w:t>
      </w:r>
      <w:r w:rsidR="00F2137B" w:rsidRPr="006C1DE6">
        <w:rPr>
          <w:rFonts w:ascii="Times New Roman" w:hAnsi="Times New Roman" w:cs="Times New Roman"/>
          <w:sz w:val="28"/>
          <w:szCs w:val="28"/>
        </w:rPr>
        <w:t xml:space="preserve"> – правила поведения пешехода на улице. </w:t>
      </w:r>
    </w:p>
    <w:p w:rsidR="00AD6E95" w:rsidRPr="006C1DE6" w:rsidRDefault="00AD6E95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«Запрещается-разрешается»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В. </w:t>
      </w:r>
      <w:proofErr w:type="spellStart"/>
      <w:r w:rsidRPr="006C1DE6">
        <w:rPr>
          <w:rFonts w:ascii="Times New Roman" w:hAnsi="Times New Roman" w:cs="Times New Roman"/>
          <w:sz w:val="28"/>
          <w:szCs w:val="28"/>
        </w:rPr>
        <w:t>Семернин</w:t>
      </w:r>
      <w:proofErr w:type="spellEnd"/>
      <w:r w:rsidRPr="006C1DE6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E36AAE" w:rsidRPr="006C1DE6" w:rsidRDefault="00E36AAE" w:rsidP="00401AD3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Темы произведения</w:t>
      </w:r>
      <w:r w:rsidR="00AD6E95" w:rsidRPr="006C1DE6">
        <w:rPr>
          <w:rFonts w:ascii="Times New Roman" w:hAnsi="Times New Roman" w:cs="Times New Roman"/>
          <w:sz w:val="28"/>
          <w:szCs w:val="28"/>
        </w:rPr>
        <w:t xml:space="preserve"> – правила поведения пешехода, пассажира, тротуар, перекресток. </w:t>
      </w:r>
    </w:p>
    <w:p w:rsidR="00AD6E95" w:rsidRPr="006C1DE6" w:rsidRDefault="00AD6E95" w:rsidP="00401AD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1DE6">
        <w:rPr>
          <w:rFonts w:ascii="Times New Roman" w:hAnsi="Times New Roman" w:cs="Times New Roman"/>
          <w:b/>
          <w:sz w:val="28"/>
          <w:szCs w:val="28"/>
          <w:u w:val="single"/>
        </w:rPr>
        <w:t>Видеоматериал</w:t>
      </w:r>
      <w:r w:rsidR="00401AD3" w:rsidRPr="006C1DE6">
        <w:rPr>
          <w:rFonts w:ascii="Times New Roman" w:hAnsi="Times New Roman" w:cs="Times New Roman"/>
          <w:b/>
          <w:sz w:val="28"/>
          <w:szCs w:val="28"/>
          <w:u w:val="single"/>
        </w:rPr>
        <w:t>*</w:t>
      </w:r>
      <w:r w:rsidRPr="006C1DE6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</w:p>
    <w:p w:rsidR="00542E25" w:rsidRPr="006C1DE6" w:rsidRDefault="00542E25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 xml:space="preserve">«Азбука безопасности» </w:t>
      </w:r>
    </w:p>
    <w:p w:rsidR="00AD6E95" w:rsidRPr="006C1DE6" w:rsidRDefault="00AD6E95" w:rsidP="00401AD3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Темы произведения</w:t>
      </w:r>
      <w:r w:rsidR="00542E25" w:rsidRPr="006C1DE6">
        <w:rPr>
          <w:rFonts w:ascii="Times New Roman" w:hAnsi="Times New Roman" w:cs="Times New Roman"/>
          <w:sz w:val="28"/>
          <w:szCs w:val="28"/>
        </w:rPr>
        <w:t xml:space="preserve"> – дорожные знаки.</w:t>
      </w:r>
    </w:p>
    <w:p w:rsidR="00542E25" w:rsidRPr="006C1DE6" w:rsidRDefault="00542E25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«Мигающие человечки»</w:t>
      </w:r>
    </w:p>
    <w:p w:rsidR="00AD6E95" w:rsidRPr="006C1DE6" w:rsidRDefault="00AD6E95" w:rsidP="00401AD3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Темы произведения</w:t>
      </w:r>
      <w:r w:rsidR="00542E25" w:rsidRPr="006C1DE6">
        <w:rPr>
          <w:rFonts w:ascii="Times New Roman" w:hAnsi="Times New Roman" w:cs="Times New Roman"/>
          <w:sz w:val="28"/>
          <w:szCs w:val="28"/>
        </w:rPr>
        <w:t xml:space="preserve"> – светофор, обогащение знаний о светофоре, о его назначении, работа светофора на перекрестке. </w:t>
      </w:r>
    </w:p>
    <w:p w:rsidR="00542E25" w:rsidRPr="006C1DE6" w:rsidRDefault="00542E25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6C1DE6">
        <w:rPr>
          <w:rFonts w:ascii="Times New Roman" w:hAnsi="Times New Roman" w:cs="Times New Roman"/>
          <w:b/>
          <w:sz w:val="28"/>
          <w:szCs w:val="28"/>
        </w:rPr>
        <w:t>Смешарики</w:t>
      </w:r>
      <w:proofErr w:type="spellEnd"/>
      <w:r w:rsidRPr="006C1DE6">
        <w:rPr>
          <w:rFonts w:ascii="Times New Roman" w:hAnsi="Times New Roman" w:cs="Times New Roman"/>
          <w:b/>
          <w:sz w:val="28"/>
          <w:szCs w:val="28"/>
        </w:rPr>
        <w:t xml:space="preserve">. Светофор» </w:t>
      </w:r>
    </w:p>
    <w:p w:rsidR="00AD6E95" w:rsidRPr="006C1DE6" w:rsidRDefault="00AD6E95" w:rsidP="00401AD3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Темы произведения</w:t>
      </w:r>
      <w:r w:rsidR="00542E25" w:rsidRPr="006C1DE6">
        <w:rPr>
          <w:rFonts w:ascii="Times New Roman" w:hAnsi="Times New Roman" w:cs="Times New Roman"/>
          <w:sz w:val="28"/>
          <w:szCs w:val="28"/>
        </w:rPr>
        <w:t xml:space="preserve"> – правила поведения на дороге, дорожные знаки: запрещающие, разрешающие, предупреждающие. </w:t>
      </w:r>
    </w:p>
    <w:p w:rsidR="00542E25" w:rsidRPr="006C1DE6" w:rsidRDefault="00542E25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6C1DE6">
        <w:rPr>
          <w:rFonts w:ascii="Times New Roman" w:hAnsi="Times New Roman" w:cs="Times New Roman"/>
          <w:b/>
          <w:sz w:val="28"/>
          <w:szCs w:val="28"/>
        </w:rPr>
        <w:t>Смешарики</w:t>
      </w:r>
      <w:proofErr w:type="spellEnd"/>
      <w:r w:rsidRPr="006C1DE6">
        <w:rPr>
          <w:rFonts w:ascii="Times New Roman" w:hAnsi="Times New Roman" w:cs="Times New Roman"/>
          <w:b/>
          <w:sz w:val="28"/>
          <w:szCs w:val="28"/>
        </w:rPr>
        <w:t>. На остановке»</w:t>
      </w:r>
    </w:p>
    <w:p w:rsidR="00AD6E95" w:rsidRPr="006C1DE6" w:rsidRDefault="00AD6E95" w:rsidP="00401AD3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Темы произведения</w:t>
      </w:r>
      <w:r w:rsidR="00542E25" w:rsidRPr="006C1DE6">
        <w:rPr>
          <w:rFonts w:ascii="Times New Roman" w:hAnsi="Times New Roman" w:cs="Times New Roman"/>
          <w:sz w:val="28"/>
          <w:szCs w:val="28"/>
        </w:rPr>
        <w:t xml:space="preserve"> – правила поведения в общественном транспорте, расширять и закреплять знания о пассажирском транспорте, поведение на остановке, посадка и выход из транспорта.</w:t>
      </w:r>
    </w:p>
    <w:p w:rsidR="00542E25" w:rsidRPr="006C1DE6" w:rsidRDefault="00542E25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 xml:space="preserve">«Правила дорожного движения» </w:t>
      </w:r>
    </w:p>
    <w:p w:rsidR="00AD6E95" w:rsidRPr="006C1DE6" w:rsidRDefault="00AD6E95" w:rsidP="00401AD3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Темы произведения</w:t>
      </w:r>
      <w:r w:rsidR="00542E25" w:rsidRPr="006C1DE6">
        <w:rPr>
          <w:rFonts w:ascii="Times New Roman" w:hAnsi="Times New Roman" w:cs="Times New Roman"/>
          <w:sz w:val="28"/>
          <w:szCs w:val="28"/>
        </w:rPr>
        <w:t xml:space="preserve"> – поведение пешехода на улице, перекресток, светофор, зебра, проезжая часть и тротуар. </w:t>
      </w:r>
    </w:p>
    <w:p w:rsidR="00542E25" w:rsidRPr="006C1DE6" w:rsidRDefault="00542E25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«Дорожные знаки»</w:t>
      </w:r>
    </w:p>
    <w:p w:rsidR="00AD6E95" w:rsidRPr="006C1DE6" w:rsidRDefault="00AD6E95" w:rsidP="00401AD3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Темы произведения</w:t>
      </w:r>
      <w:r w:rsidR="00542E25" w:rsidRPr="006C1DE6">
        <w:rPr>
          <w:rFonts w:ascii="Times New Roman" w:hAnsi="Times New Roman" w:cs="Times New Roman"/>
          <w:sz w:val="28"/>
          <w:szCs w:val="28"/>
        </w:rPr>
        <w:t xml:space="preserve"> – правила безопасности на дороге, поведение на дороге, предупреждающие знаки: «Опасный поворот», «Скользкая дорога», «Неровная дорога», «Крутой спуск», «Крутой поворот», «Остановка». </w:t>
      </w:r>
    </w:p>
    <w:p w:rsidR="00401AD3" w:rsidRPr="006C1DE6" w:rsidRDefault="00401AD3" w:rsidP="00401AD3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D6E95" w:rsidRPr="006C1DE6" w:rsidRDefault="00401AD3" w:rsidP="00401AD3">
      <w:pPr>
        <w:rPr>
          <w:rFonts w:ascii="Times New Roman" w:hAnsi="Times New Roman" w:cs="Times New Roman"/>
          <w:b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*</w:t>
      </w:r>
      <w:r w:rsidR="00542E25" w:rsidRPr="006C1DE6">
        <w:rPr>
          <w:rFonts w:ascii="Times New Roman" w:hAnsi="Times New Roman" w:cs="Times New Roman"/>
          <w:sz w:val="28"/>
          <w:szCs w:val="28"/>
        </w:rPr>
        <w:t>Данный видеоматериал можно использовать для старшей и подготовительной групп.</w:t>
      </w:r>
    </w:p>
    <w:p w:rsidR="00CE06AA" w:rsidRPr="006C1DE6" w:rsidRDefault="00401AD3" w:rsidP="00CE0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1DE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ПОДГОТОВИТЕЛЬНАЯ ГРУППА </w:t>
      </w:r>
    </w:p>
    <w:p w:rsidR="00401AD3" w:rsidRPr="006C1DE6" w:rsidRDefault="00401AD3" w:rsidP="00401AD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1DE6">
        <w:rPr>
          <w:rFonts w:ascii="Times New Roman" w:hAnsi="Times New Roman" w:cs="Times New Roman"/>
          <w:b/>
          <w:sz w:val="28"/>
          <w:szCs w:val="28"/>
          <w:u w:val="single"/>
        </w:rPr>
        <w:t>Задачи воспитания:</w:t>
      </w:r>
    </w:p>
    <w:p w:rsidR="00542E25" w:rsidRPr="006C1DE6" w:rsidRDefault="00542E25" w:rsidP="00401AD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Закреплять все полученные знания о дорожном движении;</w:t>
      </w:r>
    </w:p>
    <w:p w:rsidR="00542E25" w:rsidRPr="006C1DE6" w:rsidRDefault="00542E25" w:rsidP="00401AD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Побуждать родителей на личном примере демонстрировать детям соблюдение правил безопасного поведения на дорогах;</w:t>
      </w:r>
    </w:p>
    <w:p w:rsidR="00542E25" w:rsidRPr="006C1DE6" w:rsidRDefault="001028F5" w:rsidP="00401AD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Ориентировать родителей на совместное с ребенком чтение художественной литературы, посвященной сохранению и укреплению здоровья, просмотр видеозаписей (мультфильмы, художественные фильмы), прослушивание аудиозаписей, посещение театра (спектакли на данную тему).</w:t>
      </w:r>
    </w:p>
    <w:p w:rsidR="00401AD3" w:rsidRPr="006C1DE6" w:rsidRDefault="00401AD3" w:rsidP="00401AD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1DE6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Рекомендуемая литература для чтения: </w:t>
      </w:r>
    </w:p>
    <w:p w:rsidR="001028F5" w:rsidRPr="006C1DE6" w:rsidRDefault="00C537BB" w:rsidP="00401AD3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«Азбука безопасности»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О. </w:t>
      </w:r>
      <w:proofErr w:type="spellStart"/>
      <w:r w:rsidRPr="006C1DE6">
        <w:rPr>
          <w:rFonts w:ascii="Times New Roman" w:hAnsi="Times New Roman" w:cs="Times New Roman"/>
          <w:sz w:val="28"/>
          <w:szCs w:val="28"/>
        </w:rPr>
        <w:t>Бедарев</w:t>
      </w:r>
      <w:proofErr w:type="spellEnd"/>
      <w:r w:rsidRPr="006C1DE6">
        <w:rPr>
          <w:rFonts w:ascii="Times New Roman" w:hAnsi="Times New Roman" w:cs="Times New Roman"/>
          <w:sz w:val="28"/>
          <w:szCs w:val="28"/>
        </w:rPr>
        <w:t>)</w:t>
      </w:r>
    </w:p>
    <w:p w:rsidR="00C537BB" w:rsidRPr="006C1DE6" w:rsidRDefault="00C537BB" w:rsidP="00401AD3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 xml:space="preserve">«Автомобиль» </w:t>
      </w:r>
      <w:r w:rsidRPr="006C1DE6">
        <w:rPr>
          <w:rFonts w:ascii="Times New Roman" w:hAnsi="Times New Roman" w:cs="Times New Roman"/>
          <w:sz w:val="28"/>
          <w:szCs w:val="28"/>
        </w:rPr>
        <w:t>(автор Н. Носов)</w:t>
      </w:r>
    </w:p>
    <w:p w:rsidR="00C537BB" w:rsidRPr="006C1DE6" w:rsidRDefault="00C537BB" w:rsidP="00401AD3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«Трамвай и его семья»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Л. </w:t>
      </w:r>
      <w:proofErr w:type="spellStart"/>
      <w:r w:rsidRPr="006C1DE6">
        <w:rPr>
          <w:rFonts w:ascii="Times New Roman" w:hAnsi="Times New Roman" w:cs="Times New Roman"/>
          <w:sz w:val="28"/>
          <w:szCs w:val="28"/>
        </w:rPr>
        <w:t>Гальперштейн</w:t>
      </w:r>
      <w:proofErr w:type="spellEnd"/>
      <w:r w:rsidRPr="006C1DE6">
        <w:rPr>
          <w:rFonts w:ascii="Times New Roman" w:hAnsi="Times New Roman" w:cs="Times New Roman"/>
          <w:sz w:val="28"/>
          <w:szCs w:val="28"/>
        </w:rPr>
        <w:t>)</w:t>
      </w:r>
    </w:p>
    <w:p w:rsidR="00C537BB" w:rsidRPr="006C1DE6" w:rsidRDefault="00C537BB" w:rsidP="00401AD3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 xml:space="preserve">Темы произведения – обогащение знаний о городском транспорте. </w:t>
      </w:r>
    </w:p>
    <w:p w:rsidR="00C537BB" w:rsidRPr="006C1DE6" w:rsidRDefault="00C537BB" w:rsidP="00401AD3">
      <w:pPr>
        <w:pStyle w:val="a5"/>
        <w:numPr>
          <w:ilvl w:val="0"/>
          <w:numId w:val="4"/>
        </w:numPr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b/>
          <w:i/>
          <w:sz w:val="28"/>
          <w:szCs w:val="28"/>
        </w:rPr>
        <w:t>«Дядя Степа»</w:t>
      </w:r>
      <w:r w:rsidRPr="006C1DE6">
        <w:rPr>
          <w:rFonts w:ascii="Times New Roman" w:hAnsi="Times New Roman" w:cs="Times New Roman"/>
          <w:i/>
          <w:sz w:val="28"/>
          <w:szCs w:val="28"/>
        </w:rPr>
        <w:t xml:space="preserve"> (автор С. Михалков) </w:t>
      </w:r>
    </w:p>
    <w:p w:rsidR="00C537BB" w:rsidRPr="006C1DE6" w:rsidRDefault="00C537BB" w:rsidP="00401AD3">
      <w:pPr>
        <w:pStyle w:val="a5"/>
        <w:numPr>
          <w:ilvl w:val="0"/>
          <w:numId w:val="4"/>
        </w:numPr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b/>
          <w:i/>
          <w:sz w:val="28"/>
          <w:szCs w:val="28"/>
        </w:rPr>
        <w:t>«Рассказ о неизвестном герое»</w:t>
      </w:r>
      <w:r w:rsidRPr="006C1DE6">
        <w:rPr>
          <w:rFonts w:ascii="Times New Roman" w:hAnsi="Times New Roman" w:cs="Times New Roman"/>
          <w:i/>
          <w:sz w:val="28"/>
          <w:szCs w:val="28"/>
        </w:rPr>
        <w:t xml:space="preserve"> (автор С. Маршак) </w:t>
      </w:r>
    </w:p>
    <w:p w:rsidR="00C537BB" w:rsidRPr="006C1DE6" w:rsidRDefault="00C537BB" w:rsidP="00401AD3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>Темы произведения – расширенные знания о спецтранспорте (пожарная машина)</w:t>
      </w:r>
    </w:p>
    <w:p w:rsidR="00C537BB" w:rsidRPr="006C1DE6" w:rsidRDefault="00C537BB" w:rsidP="00401AD3">
      <w:pPr>
        <w:pStyle w:val="a5"/>
        <w:numPr>
          <w:ilvl w:val="0"/>
          <w:numId w:val="4"/>
        </w:numPr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6C1DE6">
        <w:rPr>
          <w:rFonts w:ascii="Times New Roman" w:hAnsi="Times New Roman" w:cs="Times New Roman"/>
          <w:b/>
          <w:i/>
          <w:sz w:val="28"/>
          <w:szCs w:val="28"/>
        </w:rPr>
        <w:t>Смешуроки</w:t>
      </w:r>
      <w:proofErr w:type="spellEnd"/>
      <w:r w:rsidRPr="006C1DE6">
        <w:rPr>
          <w:rFonts w:ascii="Times New Roman" w:hAnsi="Times New Roman" w:cs="Times New Roman"/>
          <w:b/>
          <w:i/>
          <w:sz w:val="28"/>
          <w:szCs w:val="28"/>
        </w:rPr>
        <w:t xml:space="preserve"> на дороге» </w:t>
      </w:r>
      <w:r w:rsidRPr="006C1DE6">
        <w:rPr>
          <w:rFonts w:ascii="Times New Roman" w:hAnsi="Times New Roman" w:cs="Times New Roman"/>
          <w:i/>
          <w:sz w:val="28"/>
          <w:szCs w:val="28"/>
        </w:rPr>
        <w:t>(под редакцией М. Корниловой, М. Большаковой)</w:t>
      </w:r>
    </w:p>
    <w:p w:rsidR="00C537BB" w:rsidRPr="006C1DE6" w:rsidRDefault="00C537BB" w:rsidP="00401AD3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 xml:space="preserve">Темы произведения – все программные задачи. </w:t>
      </w:r>
    </w:p>
    <w:p w:rsidR="008609C4" w:rsidRPr="006C1DE6" w:rsidRDefault="008609C4" w:rsidP="00CE06AA">
      <w:p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 xml:space="preserve">Вся предыдущая литература также может использоваться для закрепления знаний о ПДД в подготовительной группе. </w:t>
      </w:r>
    </w:p>
    <w:p w:rsidR="00FF0858" w:rsidRPr="006C1DE6" w:rsidRDefault="00FF0858" w:rsidP="00CE06AA">
      <w:p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 xml:space="preserve">Очень важно после чтения художественной литературы правильно сформулировать вопросы, чтобы помочь детям вычленить главное – действия основных героев, их взаимоотношения, поступки. Правильно поставленный вопрос, заставляет ребенка думать, размышлять, приходить к правильным выводам. </w:t>
      </w:r>
    </w:p>
    <w:p w:rsidR="00FF0858" w:rsidRPr="006C1DE6" w:rsidRDefault="00FF0858" w:rsidP="00401AD3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C1DE6">
        <w:rPr>
          <w:rFonts w:ascii="Times New Roman" w:hAnsi="Times New Roman" w:cs="Times New Roman"/>
          <w:i/>
          <w:sz w:val="28"/>
          <w:szCs w:val="28"/>
          <w:u w:val="single"/>
        </w:rPr>
        <w:t>Используемая литература:</w:t>
      </w:r>
    </w:p>
    <w:p w:rsidR="00FF0858" w:rsidRPr="006C1DE6" w:rsidRDefault="00FF0858" w:rsidP="00401AD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>1. Программа «От рождения до школы».</w:t>
      </w:r>
    </w:p>
    <w:p w:rsidR="00FF0858" w:rsidRPr="006C1DE6" w:rsidRDefault="00FF0858" w:rsidP="00401AD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 xml:space="preserve">2. «Беседы о правилах дорожного движения» Т.А. Шорыгина. </w:t>
      </w:r>
    </w:p>
    <w:p w:rsidR="00FF0858" w:rsidRPr="006C1DE6" w:rsidRDefault="00FF0858" w:rsidP="00401AD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 xml:space="preserve">3. «Три сигнала светофора» Т.Ф. </w:t>
      </w:r>
      <w:proofErr w:type="spellStart"/>
      <w:r w:rsidRPr="006C1DE6">
        <w:rPr>
          <w:rFonts w:ascii="Times New Roman" w:hAnsi="Times New Roman" w:cs="Times New Roman"/>
          <w:i/>
          <w:sz w:val="28"/>
          <w:szCs w:val="28"/>
        </w:rPr>
        <w:t>Саулина</w:t>
      </w:r>
      <w:proofErr w:type="spellEnd"/>
      <w:r w:rsidRPr="006C1DE6">
        <w:rPr>
          <w:rFonts w:ascii="Times New Roman" w:hAnsi="Times New Roman" w:cs="Times New Roman"/>
          <w:i/>
          <w:sz w:val="28"/>
          <w:szCs w:val="28"/>
        </w:rPr>
        <w:t>.</w:t>
      </w:r>
    </w:p>
    <w:p w:rsidR="00FF0858" w:rsidRPr="006C1DE6" w:rsidRDefault="00FF0858" w:rsidP="00401AD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 xml:space="preserve">4. «Методические рекомендации Ушаковой по ознакомлению с художественной литературой».  </w:t>
      </w:r>
    </w:p>
    <w:p w:rsidR="00C537BB" w:rsidRPr="006C1DE6" w:rsidRDefault="00C537BB" w:rsidP="00CE06AA">
      <w:pPr>
        <w:rPr>
          <w:rFonts w:ascii="Times New Roman" w:hAnsi="Times New Roman" w:cs="Times New Roman"/>
          <w:sz w:val="28"/>
          <w:szCs w:val="28"/>
        </w:rPr>
      </w:pPr>
    </w:p>
    <w:p w:rsidR="006C1DE6" w:rsidRPr="006C1DE6" w:rsidRDefault="006C1DE6">
      <w:pPr>
        <w:rPr>
          <w:rFonts w:ascii="Times New Roman" w:hAnsi="Times New Roman" w:cs="Times New Roman"/>
          <w:sz w:val="28"/>
          <w:szCs w:val="28"/>
        </w:rPr>
      </w:pPr>
    </w:p>
    <w:sectPr w:rsidR="006C1DE6" w:rsidRPr="006C1DE6" w:rsidSect="00D46C91">
      <w:pgSz w:w="11906" w:h="16838"/>
      <w:pgMar w:top="993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B4B11"/>
    <w:multiLevelType w:val="hybridMultilevel"/>
    <w:tmpl w:val="25709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4514C5"/>
    <w:multiLevelType w:val="hybridMultilevel"/>
    <w:tmpl w:val="F1E2E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C81889"/>
    <w:multiLevelType w:val="hybridMultilevel"/>
    <w:tmpl w:val="FCA4C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532223"/>
    <w:multiLevelType w:val="hybridMultilevel"/>
    <w:tmpl w:val="D72C5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A0138E"/>
    <w:multiLevelType w:val="hybridMultilevel"/>
    <w:tmpl w:val="CFB83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74019E"/>
    <w:rsid w:val="000264AB"/>
    <w:rsid w:val="000F7B9D"/>
    <w:rsid w:val="001028F5"/>
    <w:rsid w:val="002A56D8"/>
    <w:rsid w:val="002D2578"/>
    <w:rsid w:val="00401AD3"/>
    <w:rsid w:val="00445060"/>
    <w:rsid w:val="004E6A62"/>
    <w:rsid w:val="00542E25"/>
    <w:rsid w:val="006A32DB"/>
    <w:rsid w:val="006C1DE6"/>
    <w:rsid w:val="0074019E"/>
    <w:rsid w:val="007F5E1D"/>
    <w:rsid w:val="008609C4"/>
    <w:rsid w:val="00874EB7"/>
    <w:rsid w:val="008A77CC"/>
    <w:rsid w:val="009153F5"/>
    <w:rsid w:val="00A2604D"/>
    <w:rsid w:val="00A63148"/>
    <w:rsid w:val="00A741FE"/>
    <w:rsid w:val="00AD6E95"/>
    <w:rsid w:val="00C537BB"/>
    <w:rsid w:val="00C92FEF"/>
    <w:rsid w:val="00CB2D14"/>
    <w:rsid w:val="00CD2A8C"/>
    <w:rsid w:val="00CE06AA"/>
    <w:rsid w:val="00D46C91"/>
    <w:rsid w:val="00E075E6"/>
    <w:rsid w:val="00E36AAE"/>
    <w:rsid w:val="00F05E98"/>
    <w:rsid w:val="00F2137B"/>
    <w:rsid w:val="00F2677C"/>
    <w:rsid w:val="00F40359"/>
    <w:rsid w:val="00F66631"/>
    <w:rsid w:val="00FF08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4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E06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1556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Стасик</cp:lastModifiedBy>
  <cp:revision>23</cp:revision>
  <dcterms:created xsi:type="dcterms:W3CDTF">2013-04-14T17:38:00Z</dcterms:created>
  <dcterms:modified xsi:type="dcterms:W3CDTF">2019-04-04T18:18:00Z</dcterms:modified>
</cp:coreProperties>
</file>